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9" w:type="dxa"/>
        <w:tblInd w:w="-6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9"/>
        <w:gridCol w:w="2730"/>
        <w:gridCol w:w="1395"/>
        <w:gridCol w:w="2145"/>
        <w:gridCol w:w="1198"/>
        <w:gridCol w:w="1622"/>
      </w:tblGrid>
      <w:tr w:rsidR="009424A4" w14:paraId="2EC9EC21" w14:textId="77777777" w:rsidTr="006C2395">
        <w:trPr>
          <w:cantSplit/>
          <w:trHeight w:val="595"/>
        </w:trPr>
        <w:tc>
          <w:tcPr>
            <w:tcW w:w="1709" w:type="dxa"/>
            <w:vAlign w:val="center"/>
          </w:tcPr>
          <w:p w14:paraId="56A8ECE7" w14:textId="10318E89" w:rsidR="009424A4" w:rsidRDefault="009424A4" w:rsidP="00215075">
            <w:pPr>
              <w:adjustRightInd w:val="0"/>
              <w:snapToGrid w:val="0"/>
              <w:spacing w:line="240" w:lineRule="atLeast"/>
              <w:ind w:firstLineChars="50" w:firstLine="100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ascii="宋体" w:hint="eastAsia"/>
                <w:sz w:val="21"/>
              </w:rPr>
              <w:t>检测人员</w:t>
            </w:r>
          </w:p>
          <w:p w14:paraId="29952F57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Test member</w:t>
            </w:r>
          </w:p>
        </w:tc>
        <w:tc>
          <w:tcPr>
            <w:tcW w:w="4125" w:type="dxa"/>
            <w:gridSpan w:val="2"/>
            <w:vAlign w:val="center"/>
          </w:tcPr>
          <w:p w14:paraId="5B45D2C7" w14:textId="3B995589" w:rsidR="009424A4" w:rsidRDefault="00F7363D" w:rsidP="00F7363D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F7363D">
              <w:rPr>
                <w:rFonts w:ascii="宋体"/>
                <w:sz w:val="21"/>
              </w:rPr>
              <w:t>testerName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2145" w:type="dxa"/>
            <w:vAlign w:val="center"/>
          </w:tcPr>
          <w:p w14:paraId="20B402A6" w14:textId="77777777" w:rsidR="009424A4" w:rsidRDefault="009424A4" w:rsidP="00215075">
            <w:pPr>
              <w:adjustRightIn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监督员</w:t>
            </w:r>
          </w:p>
          <w:p w14:paraId="34D6526D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upervisor</w:t>
            </w:r>
          </w:p>
        </w:tc>
        <w:tc>
          <w:tcPr>
            <w:tcW w:w="2820" w:type="dxa"/>
            <w:gridSpan w:val="2"/>
            <w:vAlign w:val="center"/>
          </w:tcPr>
          <w:p w14:paraId="1D24FB50" w14:textId="35D4954C" w:rsidR="009424A4" w:rsidRDefault="00F7363D" w:rsidP="00215075">
            <w:pPr>
              <w:spacing w:line="400" w:lineRule="exact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F7363D">
              <w:rPr>
                <w:rFonts w:ascii="宋体"/>
                <w:sz w:val="21"/>
              </w:rPr>
              <w:t>supervisorName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498EB1AC" w14:textId="77777777" w:rsidTr="006C2395">
        <w:trPr>
          <w:cantSplit/>
          <w:trHeight w:val="914"/>
        </w:trPr>
        <w:tc>
          <w:tcPr>
            <w:tcW w:w="1709" w:type="dxa"/>
            <w:tcBorders>
              <w:bottom w:val="single" w:sz="8" w:space="0" w:color="auto"/>
            </w:tcBorders>
            <w:vAlign w:val="center"/>
          </w:tcPr>
          <w:p w14:paraId="13746D15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检测项目</w:t>
            </w:r>
          </w:p>
          <w:p w14:paraId="74896FDB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item</w:t>
            </w:r>
          </w:p>
        </w:tc>
        <w:tc>
          <w:tcPr>
            <w:tcW w:w="2730" w:type="dxa"/>
            <w:tcBorders>
              <w:bottom w:val="single" w:sz="8" w:space="0" w:color="auto"/>
            </w:tcBorders>
            <w:vAlign w:val="center"/>
          </w:tcPr>
          <w:p w14:paraId="57950B5C" w14:textId="311E6456" w:rsidR="009424A4" w:rsidRPr="001C5AA9" w:rsidRDefault="001C5AA9" w:rsidP="001C5AA9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1C5AA9">
              <w:rPr>
                <w:rFonts w:ascii="宋体"/>
                <w:sz w:val="21"/>
              </w:rPr>
              <w:t>testItem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395" w:type="dxa"/>
            <w:tcBorders>
              <w:bottom w:val="single" w:sz="8" w:space="0" w:color="auto"/>
            </w:tcBorders>
            <w:vAlign w:val="center"/>
          </w:tcPr>
          <w:p w14:paraId="0BE1AA5B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样品编号</w:t>
            </w:r>
          </w:p>
          <w:p w14:paraId="6B51280B" w14:textId="77777777" w:rsidR="009424A4" w:rsidRDefault="009424A4" w:rsidP="00215075">
            <w:pPr>
              <w:adjustRightInd w:val="0"/>
              <w:snapToGrid w:val="0"/>
              <w:spacing w:line="240" w:lineRule="atLeast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Sample</w:t>
            </w:r>
            <w:r>
              <w:rPr>
                <w:rFonts w:hint="eastAsia"/>
                <w:sz w:val="18"/>
                <w:szCs w:val="18"/>
              </w:rPr>
              <w:t xml:space="preserve"> number</w:t>
            </w:r>
          </w:p>
        </w:tc>
        <w:tc>
          <w:tcPr>
            <w:tcW w:w="2145" w:type="dxa"/>
            <w:tcBorders>
              <w:bottom w:val="single" w:sz="8" w:space="0" w:color="auto"/>
            </w:tcBorders>
            <w:vAlign w:val="center"/>
          </w:tcPr>
          <w:p w14:paraId="237A16AC" w14:textId="78826491" w:rsidR="009424A4" w:rsidRDefault="00F24314" w:rsidP="00F24314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F24314">
              <w:rPr>
                <w:rFonts w:ascii="宋体"/>
                <w:sz w:val="21"/>
              </w:rPr>
              <w:t>sampleNumber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vAlign w:val="center"/>
          </w:tcPr>
          <w:p w14:paraId="1DC494E3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检测日期</w:t>
            </w:r>
          </w:p>
          <w:p w14:paraId="1990781F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est date</w:t>
            </w:r>
          </w:p>
        </w:tc>
        <w:tc>
          <w:tcPr>
            <w:tcW w:w="1622" w:type="dxa"/>
            <w:tcBorders>
              <w:bottom w:val="single" w:sz="8" w:space="0" w:color="auto"/>
            </w:tcBorders>
            <w:vAlign w:val="center"/>
          </w:tcPr>
          <w:p w14:paraId="565D04D1" w14:textId="43E3788F" w:rsidR="009424A4" w:rsidRDefault="00863146" w:rsidP="006C2395">
            <w:pPr>
              <w:spacing w:line="400" w:lineRule="exact"/>
              <w:jc w:val="center"/>
              <w:rPr>
                <w:rFonts w:ascii="宋体"/>
                <w:sz w:val="21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7456" behindDoc="0" locked="0" layoutInCell="1" allowOverlap="1" wp14:anchorId="0894CDE2" wp14:editId="6F184D57">
                  <wp:simplePos x="0" y="0"/>
                  <wp:positionH relativeFrom="column">
                    <wp:posOffset>24130</wp:posOffset>
                  </wp:positionH>
                  <wp:positionV relativeFrom="paragraph">
                    <wp:posOffset>-24130</wp:posOffset>
                  </wp:positionV>
                  <wp:extent cx="828040" cy="379095"/>
                  <wp:effectExtent l="0" t="0" r="0" b="0"/>
                  <wp:wrapNone/>
                  <wp:docPr id="743915742" name="图片 1" descr="{{testDa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915742" name="图片 1" descr="{{testDat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4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424A4" w14:paraId="29DCBC65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0242F4F8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检测过程</w:t>
            </w:r>
          </w:p>
          <w:p w14:paraId="5DBC8DA2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sz w:val="18"/>
                <w:szCs w:val="18"/>
              </w:rPr>
              <w:t>Testing process</w:t>
            </w:r>
          </w:p>
        </w:tc>
        <w:tc>
          <w:tcPr>
            <w:tcW w:w="9090" w:type="dxa"/>
            <w:gridSpan w:val="5"/>
            <w:tcBorders>
              <w:bottom w:val="single" w:sz="4" w:space="0" w:color="auto"/>
            </w:tcBorders>
            <w:vAlign w:val="center"/>
          </w:tcPr>
          <w:p w14:paraId="25925AE5" w14:textId="3F254DF1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情况记录</w:t>
            </w:r>
          </w:p>
          <w:p w14:paraId="7AB5C1E7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Case record</w:t>
            </w:r>
          </w:p>
        </w:tc>
      </w:tr>
      <w:tr w:rsidR="009424A4" w14:paraId="68E0D947" w14:textId="77777777" w:rsidTr="006C2395">
        <w:trPr>
          <w:cantSplit/>
          <w:trHeight w:val="730"/>
        </w:trPr>
        <w:tc>
          <w:tcPr>
            <w:tcW w:w="1709" w:type="dxa"/>
            <w:vAlign w:val="center"/>
          </w:tcPr>
          <w:p w14:paraId="143443BD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人员</w:t>
            </w:r>
          </w:p>
          <w:p w14:paraId="3417635B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ersonnel</w:t>
            </w:r>
          </w:p>
        </w:tc>
        <w:tc>
          <w:tcPr>
            <w:tcW w:w="9090" w:type="dxa"/>
            <w:gridSpan w:val="5"/>
            <w:vAlign w:val="center"/>
          </w:tcPr>
          <w:p w14:paraId="004B6EA8" w14:textId="08651894" w:rsidR="009424A4" w:rsidRPr="00764EEC" w:rsidRDefault="00764EEC" w:rsidP="00764EEC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764EEC">
              <w:rPr>
                <w:rFonts w:ascii="宋体"/>
                <w:sz w:val="21"/>
              </w:rPr>
              <w:t>personnelName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2180487E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14FC661E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仪器设备</w:t>
            </w:r>
          </w:p>
          <w:p w14:paraId="31E64F49" w14:textId="77777777" w:rsidR="009424A4" w:rsidRDefault="009424A4" w:rsidP="00215075">
            <w:pPr>
              <w:spacing w:line="240" w:lineRule="atLeas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nstrument and equipment</w:t>
            </w:r>
          </w:p>
        </w:tc>
        <w:tc>
          <w:tcPr>
            <w:tcW w:w="9090" w:type="dxa"/>
            <w:gridSpan w:val="5"/>
            <w:vAlign w:val="center"/>
          </w:tcPr>
          <w:p w14:paraId="6B7C7ACF" w14:textId="3858012F" w:rsidR="009424A4" w:rsidRPr="00660BAC" w:rsidRDefault="00660BAC" w:rsidP="00660BAC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660BAC">
              <w:rPr>
                <w:rFonts w:ascii="宋体"/>
                <w:sz w:val="21"/>
              </w:rPr>
              <w:t>instrumentEquipment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3E9EB05C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5169D5D3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工作环境</w:t>
            </w:r>
          </w:p>
          <w:p w14:paraId="643CE780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ork environment</w:t>
            </w:r>
          </w:p>
        </w:tc>
        <w:tc>
          <w:tcPr>
            <w:tcW w:w="9090" w:type="dxa"/>
            <w:gridSpan w:val="5"/>
            <w:vAlign w:val="center"/>
          </w:tcPr>
          <w:p w14:paraId="0F8A1044" w14:textId="6B6EE5BE" w:rsidR="009424A4" w:rsidRPr="002C2F8F" w:rsidRDefault="002C2F8F" w:rsidP="002C2F8F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2C2F8F">
              <w:rPr>
                <w:rFonts w:ascii="宋体"/>
                <w:sz w:val="21"/>
              </w:rPr>
              <w:t>workingEnvironment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3519026F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68E080FA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样品采集</w:t>
            </w:r>
          </w:p>
          <w:p w14:paraId="07C0E292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ample collection</w:t>
            </w:r>
          </w:p>
        </w:tc>
        <w:tc>
          <w:tcPr>
            <w:tcW w:w="9090" w:type="dxa"/>
            <w:gridSpan w:val="5"/>
            <w:tcBorders>
              <w:bottom w:val="single" w:sz="4" w:space="0" w:color="auto"/>
            </w:tcBorders>
            <w:vAlign w:val="center"/>
          </w:tcPr>
          <w:p w14:paraId="0DC0B629" w14:textId="79606E6E" w:rsidR="009424A4" w:rsidRPr="00CC7141" w:rsidRDefault="00CC7141" w:rsidP="00CC7141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CC7141">
              <w:rPr>
                <w:rFonts w:ascii="宋体"/>
                <w:sz w:val="21"/>
              </w:rPr>
              <w:t>sampleCollection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135D1DBE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1B7F375D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样品的准备</w:t>
            </w:r>
          </w:p>
          <w:p w14:paraId="7A7BB8DB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Sample preparation</w:t>
            </w:r>
          </w:p>
        </w:tc>
        <w:tc>
          <w:tcPr>
            <w:tcW w:w="9090" w:type="dxa"/>
            <w:gridSpan w:val="5"/>
            <w:tcBorders>
              <w:bottom w:val="single" w:sz="4" w:space="0" w:color="auto"/>
            </w:tcBorders>
            <w:vAlign w:val="center"/>
          </w:tcPr>
          <w:p w14:paraId="776FB419" w14:textId="55E96569" w:rsidR="009424A4" w:rsidRPr="000534BF" w:rsidRDefault="000534BF" w:rsidP="000534BF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0534BF">
              <w:rPr>
                <w:rFonts w:ascii="宋体"/>
                <w:sz w:val="21"/>
              </w:rPr>
              <w:t>samplePreparation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66FE8B31" w14:textId="77777777" w:rsidTr="006C2395">
        <w:trPr>
          <w:cantSplit/>
          <w:trHeight w:val="689"/>
        </w:trPr>
        <w:tc>
          <w:tcPr>
            <w:tcW w:w="1709" w:type="dxa"/>
            <w:vAlign w:val="center"/>
          </w:tcPr>
          <w:p w14:paraId="764AC2D5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检测方法</w:t>
            </w:r>
          </w:p>
          <w:p w14:paraId="2D216A27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etection method</w:t>
            </w:r>
          </w:p>
        </w:tc>
        <w:tc>
          <w:tcPr>
            <w:tcW w:w="9090" w:type="dxa"/>
            <w:gridSpan w:val="5"/>
            <w:tcBorders>
              <w:bottom w:val="single" w:sz="4" w:space="0" w:color="auto"/>
            </w:tcBorders>
            <w:vAlign w:val="center"/>
          </w:tcPr>
          <w:p w14:paraId="75F22EE9" w14:textId="5B87D265" w:rsidR="009424A4" w:rsidRPr="00EE7888" w:rsidRDefault="00EE7888" w:rsidP="00EE7888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EE7888">
              <w:rPr>
                <w:rFonts w:ascii="宋体"/>
                <w:sz w:val="21"/>
              </w:rPr>
              <w:t>testMethod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13926DB4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4E2EBC07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检测记录</w:t>
            </w:r>
          </w:p>
          <w:p w14:paraId="71F04197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nspection record</w:t>
            </w:r>
          </w:p>
        </w:tc>
        <w:tc>
          <w:tcPr>
            <w:tcW w:w="9090" w:type="dxa"/>
            <w:gridSpan w:val="5"/>
            <w:vAlign w:val="center"/>
          </w:tcPr>
          <w:p w14:paraId="29113106" w14:textId="67EF6F12" w:rsidR="009424A4" w:rsidRPr="00C002EE" w:rsidRDefault="003370F2" w:rsidP="00C002EE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="00C002EE" w:rsidRPr="00C002EE">
              <w:rPr>
                <w:rFonts w:ascii="宋体"/>
                <w:sz w:val="21"/>
              </w:rPr>
              <w:t>testingRecords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5A39AA69" w14:textId="77777777" w:rsidTr="00215075">
        <w:trPr>
          <w:cantSplit/>
          <w:trHeight w:val="794"/>
        </w:trPr>
        <w:tc>
          <w:tcPr>
            <w:tcW w:w="1709" w:type="dxa"/>
            <w:vAlign w:val="center"/>
          </w:tcPr>
          <w:p w14:paraId="7387408B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检测报告</w:t>
            </w:r>
          </w:p>
          <w:p w14:paraId="26C41081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xamining report</w:t>
            </w:r>
          </w:p>
        </w:tc>
        <w:tc>
          <w:tcPr>
            <w:tcW w:w="9090" w:type="dxa"/>
            <w:gridSpan w:val="5"/>
            <w:vAlign w:val="center"/>
          </w:tcPr>
          <w:p w14:paraId="4AB9F004" w14:textId="230B94C9" w:rsidR="009424A4" w:rsidRPr="00B06724" w:rsidRDefault="00B06724" w:rsidP="00B06724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 w:rsidR="00880F7A">
              <w:rPr>
                <w:rFonts w:ascii="宋体" w:hint="eastAsia"/>
                <w:sz w:val="21"/>
              </w:rPr>
              <w:t>.</w:t>
            </w:r>
            <w:r w:rsidRPr="00B06724">
              <w:rPr>
                <w:rFonts w:ascii="宋体"/>
                <w:sz w:val="21"/>
              </w:rPr>
              <w:t>testReport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06A5B810" w14:textId="77777777" w:rsidTr="006C2395">
        <w:trPr>
          <w:cantSplit/>
          <w:trHeight w:val="539"/>
        </w:trPr>
        <w:tc>
          <w:tcPr>
            <w:tcW w:w="1709" w:type="dxa"/>
            <w:vAlign w:val="center"/>
          </w:tcPr>
          <w:p w14:paraId="714B59A1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监督情况评价</w:t>
            </w:r>
          </w:p>
          <w:p w14:paraId="72BA6D5F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Supervision evaluation</w:t>
            </w:r>
          </w:p>
        </w:tc>
        <w:tc>
          <w:tcPr>
            <w:tcW w:w="9090" w:type="dxa"/>
            <w:gridSpan w:val="5"/>
            <w:vAlign w:val="center"/>
          </w:tcPr>
          <w:p w14:paraId="7502C753" w14:textId="6DC21380" w:rsidR="009424A4" w:rsidRPr="006D5412" w:rsidRDefault="006D5412" w:rsidP="006D5412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>
              <w:rPr>
                <w:rFonts w:ascii="宋体" w:hint="eastAsia"/>
                <w:sz w:val="21"/>
              </w:rPr>
              <w:t>.</w:t>
            </w:r>
            <w:r w:rsidRPr="006D5412">
              <w:rPr>
                <w:rFonts w:ascii="宋体"/>
                <w:sz w:val="21"/>
              </w:rPr>
              <w:t>evaluationSupervisionSituation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3C8B2CF5" w14:textId="77777777" w:rsidTr="006C2395">
        <w:trPr>
          <w:cantSplit/>
          <w:trHeight w:val="592"/>
        </w:trPr>
        <w:tc>
          <w:tcPr>
            <w:tcW w:w="1709" w:type="dxa"/>
            <w:vAlign w:val="center"/>
          </w:tcPr>
          <w:p w14:paraId="1E92E980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不符合处理意见</w:t>
            </w:r>
          </w:p>
          <w:p w14:paraId="05148302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sz w:val="18"/>
                <w:szCs w:val="18"/>
              </w:rPr>
              <w:t>Not in line with the handling advice</w:t>
            </w:r>
          </w:p>
        </w:tc>
        <w:tc>
          <w:tcPr>
            <w:tcW w:w="9090" w:type="dxa"/>
            <w:gridSpan w:val="5"/>
            <w:vAlign w:val="center"/>
          </w:tcPr>
          <w:p w14:paraId="7EF29D58" w14:textId="11F2572B" w:rsidR="009424A4" w:rsidRPr="008A2F52" w:rsidRDefault="008A2F52" w:rsidP="008A2F52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hint="eastAsia"/>
              </w:rPr>
              <w:t>s</w:t>
            </w:r>
            <w:r w:rsidRPr="00F7363D">
              <w:rPr>
                <w:rFonts w:ascii="宋体"/>
                <w:sz w:val="21"/>
              </w:rPr>
              <w:t>upervision</w:t>
            </w:r>
            <w:r w:rsidR="00294949">
              <w:rPr>
                <w:rFonts w:ascii="宋体" w:hint="eastAsia"/>
                <w:sz w:val="21"/>
              </w:rPr>
              <w:t>.</w:t>
            </w:r>
            <w:r w:rsidRPr="008A2F52">
              <w:rPr>
                <w:rFonts w:ascii="宋体"/>
                <w:sz w:val="21"/>
              </w:rPr>
              <w:t>doNotMeetTheHandlingOpinions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9424A4" w14:paraId="319D5F6C" w14:textId="77777777" w:rsidTr="00215075">
        <w:trPr>
          <w:cantSplit/>
          <w:trHeight w:val="1343"/>
        </w:trPr>
        <w:tc>
          <w:tcPr>
            <w:tcW w:w="1709" w:type="dxa"/>
            <w:vAlign w:val="center"/>
          </w:tcPr>
          <w:p w14:paraId="424893BD" w14:textId="77777777" w:rsidR="009424A4" w:rsidRDefault="009424A4" w:rsidP="00215075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审批</w:t>
            </w:r>
          </w:p>
          <w:p w14:paraId="7558803D" w14:textId="77777777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xamine and approve</w:t>
            </w:r>
          </w:p>
        </w:tc>
        <w:tc>
          <w:tcPr>
            <w:tcW w:w="9090" w:type="dxa"/>
            <w:gridSpan w:val="5"/>
          </w:tcPr>
          <w:p w14:paraId="5F3CA868" w14:textId="1862739F" w:rsidR="009424A4" w:rsidRDefault="000A0AA0" w:rsidP="00215075">
            <w:pPr>
              <w:rPr>
                <w:rFonts w:ascii="宋体"/>
                <w:sz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3360" behindDoc="0" locked="0" layoutInCell="1" allowOverlap="1" wp14:anchorId="6E418D68" wp14:editId="19D79F98">
                  <wp:simplePos x="0" y="0"/>
                  <wp:positionH relativeFrom="column">
                    <wp:posOffset>4484642</wp:posOffset>
                  </wp:positionH>
                  <wp:positionV relativeFrom="paragraph">
                    <wp:posOffset>62411</wp:posOffset>
                  </wp:positionV>
                  <wp:extent cx="831850" cy="379095"/>
                  <wp:effectExtent l="0" t="0" r="0" b="0"/>
                  <wp:wrapNone/>
                  <wp:docPr id="11" name="图片 6" descr="{{technicalDirecto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technicalDirecto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5158E8D" w14:textId="697C99B8" w:rsidR="009424A4" w:rsidRDefault="009424A4" w:rsidP="000A0AA0">
            <w:pPr>
              <w:ind w:firstLineChars="2600" w:firstLine="5460"/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技术负责人</w:t>
            </w:r>
          </w:p>
          <w:p w14:paraId="170A78DD" w14:textId="458B15B1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 xml:space="preserve">        T</w:t>
            </w:r>
            <w:r>
              <w:rPr>
                <w:sz w:val="18"/>
                <w:szCs w:val="18"/>
              </w:rPr>
              <w:t>echnical director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14:paraId="07CB6E43" w14:textId="7F3E5F1E" w:rsidR="009424A4" w:rsidRDefault="000A0AA0" w:rsidP="00215075">
            <w:pPr>
              <w:tabs>
                <w:tab w:val="left" w:pos="4179"/>
              </w:tabs>
              <w:jc w:val="both"/>
              <w:rPr>
                <w:rFonts w:ascii="宋体"/>
                <w:sz w:val="21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5408" behindDoc="0" locked="0" layoutInCell="1" allowOverlap="1" wp14:anchorId="59A55296" wp14:editId="3179C24E">
                  <wp:simplePos x="0" y="0"/>
                  <wp:positionH relativeFrom="column">
                    <wp:posOffset>4419419</wp:posOffset>
                  </wp:positionH>
                  <wp:positionV relativeFrom="paragraph">
                    <wp:posOffset>45902</wp:posOffset>
                  </wp:positionV>
                  <wp:extent cx="1021570" cy="266700"/>
                  <wp:effectExtent l="0" t="0" r="0" b="0"/>
                  <wp:wrapNone/>
                  <wp:docPr id="1566448293" name="图片 1" descr="{{technicalDirectorDa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448293" name="图片 1" descr="{{technicalDirectorDat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57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424A4">
              <w:rPr>
                <w:rFonts w:ascii="宋体"/>
                <w:sz w:val="21"/>
              </w:rPr>
              <w:t xml:space="preserve">          </w:t>
            </w:r>
            <w:r w:rsidR="009424A4">
              <w:rPr>
                <w:rFonts w:ascii="宋体" w:hint="eastAsia"/>
                <w:sz w:val="21"/>
              </w:rPr>
              <w:t xml:space="preserve">                                         日期</w:t>
            </w:r>
          </w:p>
          <w:p w14:paraId="2251A7C1" w14:textId="2A8F9166" w:rsidR="009424A4" w:rsidRDefault="009424A4" w:rsidP="00215075">
            <w:pPr>
              <w:adjustRightInd w:val="0"/>
              <w:snapToGrid w:val="0"/>
              <w:spacing w:line="240" w:lineRule="atLeast"/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>Date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</w:p>
        </w:tc>
      </w:tr>
    </w:tbl>
    <w:p w14:paraId="25ABC8C8" w14:textId="6E8F01A1" w:rsidR="005A31A8" w:rsidRDefault="005A31A8" w:rsidP="006C2395"/>
    <w:sectPr w:rsidR="005A31A8" w:rsidSect="009424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588" w:bottom="1260" w:left="1588" w:header="720" w:footer="720" w:gutter="0"/>
      <w:cols w:space="720"/>
      <w:docGrid w:linePitch="2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DD070" w14:textId="77777777" w:rsidR="004554BF" w:rsidRDefault="004554BF" w:rsidP="009424A4">
      <w:r>
        <w:separator/>
      </w:r>
    </w:p>
  </w:endnote>
  <w:endnote w:type="continuationSeparator" w:id="0">
    <w:p w14:paraId="1BF40829" w14:textId="77777777" w:rsidR="004554BF" w:rsidRDefault="004554BF" w:rsidP="00942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057D1" w14:textId="77777777" w:rsidR="00370F23" w:rsidRDefault="00370F2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ED648" w14:textId="77777777" w:rsidR="00370F23" w:rsidRDefault="00370F2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79A64" w14:textId="77777777" w:rsidR="00370F23" w:rsidRDefault="00370F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8A6C8" w14:textId="77777777" w:rsidR="004554BF" w:rsidRDefault="004554BF" w:rsidP="009424A4">
      <w:r>
        <w:separator/>
      </w:r>
    </w:p>
  </w:footnote>
  <w:footnote w:type="continuationSeparator" w:id="0">
    <w:p w14:paraId="360828FF" w14:textId="77777777" w:rsidR="004554BF" w:rsidRDefault="004554BF" w:rsidP="009424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C4360" w14:textId="77777777" w:rsidR="00370F23" w:rsidRDefault="00370F2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D99C7" w14:textId="27B454E9" w:rsidR="00370F23" w:rsidRDefault="00370F23" w:rsidP="00370F23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检测工作监督记录表</w:t>
    </w:r>
  </w:p>
  <w:p w14:paraId="46C12269" w14:textId="77777777" w:rsidR="00370F23" w:rsidRDefault="00370F23" w:rsidP="00370F23">
    <w:pPr>
      <w:jc w:val="center"/>
      <w:rPr>
        <w:rFonts w:eastAsia="华文新魏"/>
        <w:sz w:val="24"/>
        <w:szCs w:val="24"/>
      </w:rPr>
    </w:pPr>
    <w:r>
      <w:rPr>
        <w:rFonts w:eastAsia="华文新魏" w:hint="eastAsia"/>
        <w:sz w:val="24"/>
        <w:szCs w:val="24"/>
      </w:rPr>
      <w:t>Inspection work supervision record sheet</w:t>
    </w:r>
  </w:p>
  <w:p w14:paraId="5F7B962B" w14:textId="77777777" w:rsidR="00370F23" w:rsidRDefault="00370F23" w:rsidP="00370F23">
    <w:pPr>
      <w:jc w:val="center"/>
      <w:rPr>
        <w:rFonts w:eastAsia="华文新魏"/>
        <w:sz w:val="24"/>
        <w:szCs w:val="24"/>
      </w:rPr>
    </w:pPr>
  </w:p>
  <w:p w14:paraId="4C16B9E7" w14:textId="62EF175D" w:rsidR="00370F23" w:rsidRDefault="00370F23" w:rsidP="00370F23">
    <w:pPr>
      <w:pStyle w:val="a3"/>
      <w:jc w:val="left"/>
    </w:pPr>
    <w:r>
      <w:rPr>
        <w:rFonts w:hAnsi="宋体" w:hint="eastAsia"/>
        <w:sz w:val="24"/>
      </w:rPr>
      <w:t>ZTT</w:t>
    </w:r>
    <w:r>
      <w:rPr>
        <w:rFonts w:hint="eastAsia"/>
        <w:sz w:val="24"/>
      </w:rPr>
      <w:t xml:space="preserve"> / QR-05-02-a  </w:t>
    </w:r>
    <w:r>
      <w:rPr>
        <w:rFonts w:hint="eastAsia"/>
      </w:rPr>
      <w:t xml:space="preserve">                                                       NO</w:t>
    </w:r>
    <w:r>
      <w:rPr>
        <w:rFonts w:hint="eastAsia"/>
      </w:rPr>
      <w:t>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A88BA" w14:textId="77777777" w:rsidR="00370F23" w:rsidRDefault="00370F2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1A8"/>
    <w:rsid w:val="000534BF"/>
    <w:rsid w:val="000A0AA0"/>
    <w:rsid w:val="000F7BE9"/>
    <w:rsid w:val="001C5AA9"/>
    <w:rsid w:val="0027708B"/>
    <w:rsid w:val="00294949"/>
    <w:rsid w:val="002C2F8F"/>
    <w:rsid w:val="003150FF"/>
    <w:rsid w:val="003370F2"/>
    <w:rsid w:val="00370F23"/>
    <w:rsid w:val="003B198A"/>
    <w:rsid w:val="004357AB"/>
    <w:rsid w:val="004554BF"/>
    <w:rsid w:val="00493D46"/>
    <w:rsid w:val="004B5C10"/>
    <w:rsid w:val="004D6962"/>
    <w:rsid w:val="0050153F"/>
    <w:rsid w:val="00534668"/>
    <w:rsid w:val="005A31A8"/>
    <w:rsid w:val="006367D3"/>
    <w:rsid w:val="00660BAC"/>
    <w:rsid w:val="00676B7C"/>
    <w:rsid w:val="006C2395"/>
    <w:rsid w:val="006C73A8"/>
    <w:rsid w:val="006D5412"/>
    <w:rsid w:val="006E17AB"/>
    <w:rsid w:val="00764EEC"/>
    <w:rsid w:val="007C3992"/>
    <w:rsid w:val="007E535C"/>
    <w:rsid w:val="00863146"/>
    <w:rsid w:val="00880F7A"/>
    <w:rsid w:val="008A2F52"/>
    <w:rsid w:val="0093474B"/>
    <w:rsid w:val="009424A4"/>
    <w:rsid w:val="00A463A7"/>
    <w:rsid w:val="00AE766C"/>
    <w:rsid w:val="00B06724"/>
    <w:rsid w:val="00B60889"/>
    <w:rsid w:val="00C002EE"/>
    <w:rsid w:val="00C650FA"/>
    <w:rsid w:val="00CC7141"/>
    <w:rsid w:val="00DC33AD"/>
    <w:rsid w:val="00EE7888"/>
    <w:rsid w:val="00F24314"/>
    <w:rsid w:val="00F367E5"/>
    <w:rsid w:val="00F6130C"/>
    <w:rsid w:val="00F65052"/>
    <w:rsid w:val="00F7363D"/>
    <w:rsid w:val="00F96200"/>
    <w:rsid w:val="00FB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DB56D"/>
  <w15:chartTrackingRefBased/>
  <w15:docId w15:val="{71477623-64C6-475B-B337-77B87777C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4A4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24A4"/>
    <w:pPr>
      <w:widowControl w:val="0"/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424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24A4"/>
    <w:pPr>
      <w:widowControl w:val="0"/>
      <w:tabs>
        <w:tab w:val="center" w:pos="4153"/>
        <w:tab w:val="right" w:pos="8306"/>
      </w:tabs>
      <w:snapToGrid w:val="0"/>
      <w:spacing w:after="160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424A4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F7363D"/>
    <w:rPr>
      <w:rFonts w:ascii="Courier New" w:hAnsi="Courier New" w:cs="Courier New"/>
    </w:rPr>
  </w:style>
  <w:style w:type="character" w:customStyle="1" w:styleId="HTML0">
    <w:name w:val="HTML 预设格式 字符"/>
    <w:basedOn w:val="a0"/>
    <w:link w:val="HTML"/>
    <w:uiPriority w:val="99"/>
    <w:semiHidden/>
    <w:rsid w:val="00F7363D"/>
    <w:rPr>
      <w:rFonts w:ascii="Courier New" w:eastAsia="宋体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0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4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6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5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8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5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8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9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8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5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0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0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3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6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1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23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6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37</cp:revision>
  <dcterms:created xsi:type="dcterms:W3CDTF">2024-11-25T09:36:00Z</dcterms:created>
  <dcterms:modified xsi:type="dcterms:W3CDTF">2025-01-21T01:30:00Z</dcterms:modified>
</cp:coreProperties>
</file>