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4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5"/>
        <w:gridCol w:w="2092"/>
        <w:gridCol w:w="53"/>
        <w:gridCol w:w="1790"/>
        <w:gridCol w:w="1134"/>
        <w:gridCol w:w="1276"/>
        <w:gridCol w:w="210"/>
        <w:gridCol w:w="640"/>
        <w:gridCol w:w="1790"/>
      </w:tblGrid>
      <w:tr w:rsidR="00E30957" w14:paraId="2BEC0236" w14:textId="77777777" w:rsidTr="009524D3">
        <w:trPr>
          <w:trHeight w:val="567"/>
        </w:trPr>
        <w:tc>
          <w:tcPr>
            <w:tcW w:w="1455" w:type="dxa"/>
            <w:vMerge w:val="restart"/>
            <w:textDirection w:val="tbRlV"/>
            <w:vAlign w:val="center"/>
          </w:tcPr>
          <w:p w14:paraId="46DDFE78" w14:textId="7801737E" w:rsidR="00E30957" w:rsidRDefault="00E30957" w:rsidP="006D0985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szCs w:val="21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/>
                <w:szCs w:val="21"/>
              </w:rPr>
              <w:t>不符合工作情况记录</w:t>
            </w:r>
          </w:p>
          <w:p w14:paraId="4D782F37" w14:textId="77777777" w:rsidR="00E30957" w:rsidRDefault="00E30957" w:rsidP="006D0985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Non-compliance with work records</w:t>
            </w:r>
          </w:p>
        </w:tc>
        <w:tc>
          <w:tcPr>
            <w:tcW w:w="2145" w:type="dxa"/>
            <w:gridSpan w:val="2"/>
            <w:vAlign w:val="center"/>
          </w:tcPr>
          <w:p w14:paraId="16B820DB" w14:textId="77777777" w:rsidR="00E30957" w:rsidRDefault="00E30957" w:rsidP="006D0985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发生部门</w:t>
            </w:r>
          </w:p>
          <w:p w14:paraId="30D13D2A" w14:textId="77777777" w:rsidR="00E30957" w:rsidRDefault="00E30957" w:rsidP="006D0985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Occurrence department</w:t>
            </w:r>
          </w:p>
        </w:tc>
        <w:tc>
          <w:tcPr>
            <w:tcW w:w="2924" w:type="dxa"/>
            <w:gridSpan w:val="2"/>
          </w:tcPr>
          <w:p w14:paraId="6624324C" w14:textId="561325FB" w:rsidR="00E30957" w:rsidRDefault="00026F05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occurrenceDepartmentString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486" w:type="dxa"/>
            <w:gridSpan w:val="2"/>
            <w:vAlign w:val="center"/>
          </w:tcPr>
          <w:p w14:paraId="15AA76BD" w14:textId="77777777" w:rsidR="00E30957" w:rsidRDefault="00E30957" w:rsidP="006D0985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部门负责人</w:t>
            </w:r>
          </w:p>
          <w:p w14:paraId="4799DE11" w14:textId="77777777" w:rsidR="00E30957" w:rsidRDefault="00E30957" w:rsidP="006D0985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Head of department</w:t>
            </w:r>
          </w:p>
        </w:tc>
        <w:tc>
          <w:tcPr>
            <w:tcW w:w="2430" w:type="dxa"/>
            <w:gridSpan w:val="2"/>
          </w:tcPr>
          <w:p w14:paraId="74E90EDC" w14:textId="6BFFC64C" w:rsidR="00E30957" w:rsidRDefault="0040096E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departmentHead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E30957" w14:paraId="60D7ECB1" w14:textId="77777777" w:rsidTr="00935E08">
        <w:trPr>
          <w:trHeight w:val="994"/>
        </w:trPr>
        <w:tc>
          <w:tcPr>
            <w:tcW w:w="1455" w:type="dxa"/>
            <w:vMerge/>
          </w:tcPr>
          <w:p w14:paraId="181DA7DD" w14:textId="77777777" w:rsidR="00E30957" w:rsidRDefault="00E30957" w:rsidP="006D0985">
            <w:pPr>
              <w:adjustRightInd w:val="0"/>
              <w:snapToGrid w:val="0"/>
              <w:spacing w:line="240" w:lineRule="atLeast"/>
            </w:pPr>
          </w:p>
        </w:tc>
        <w:tc>
          <w:tcPr>
            <w:tcW w:w="2145" w:type="dxa"/>
            <w:gridSpan w:val="2"/>
            <w:tcBorders>
              <w:bottom w:val="single" w:sz="4" w:space="0" w:color="auto"/>
            </w:tcBorders>
            <w:vAlign w:val="center"/>
          </w:tcPr>
          <w:p w14:paraId="44BD7F62" w14:textId="77777777" w:rsidR="00E30957" w:rsidRDefault="00E30957" w:rsidP="006D0985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不符合工作发现途径</w:t>
            </w:r>
          </w:p>
          <w:p w14:paraId="34CCB1FC" w14:textId="77777777" w:rsidR="00E30957" w:rsidRDefault="00E30957" w:rsidP="006D0985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Does not conform to the job discovery pathway</w:t>
            </w:r>
          </w:p>
        </w:tc>
        <w:tc>
          <w:tcPr>
            <w:tcW w:w="6840" w:type="dxa"/>
            <w:gridSpan w:val="6"/>
            <w:tcBorders>
              <w:bottom w:val="single" w:sz="4" w:space="0" w:color="auto"/>
            </w:tcBorders>
          </w:tcPr>
          <w:p w14:paraId="2BD4F327" w14:textId="56C472B8" w:rsidR="00E30957" w:rsidRPr="003B1168" w:rsidRDefault="003B1168" w:rsidP="006D0985">
            <w:pPr>
              <w:adjustRightInd w:val="0"/>
              <w:snapToGrid w:val="0"/>
              <w:spacing w:line="20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3B1168">
              <w:rPr>
                <w:rFonts w:ascii="Times New Roman" w:hAnsi="Times New Roman"/>
                <w:sz w:val="18"/>
                <w:szCs w:val="18"/>
              </w:rPr>
              <w:t>discoveryApproach0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管理评审</w:t>
            </w:r>
            <w:r w:rsidR="00E30957">
              <w:rPr>
                <w:rFonts w:hint="eastAsia"/>
                <w:szCs w:val="21"/>
              </w:rPr>
              <w:t xml:space="preserve">      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1500AE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1500AE"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 w:rsidR="001500AE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内部审核</w:t>
            </w:r>
            <w:r w:rsidR="00E30957">
              <w:rPr>
                <w:rFonts w:hint="eastAsia"/>
                <w:szCs w:val="21"/>
              </w:rPr>
              <w:t xml:space="preserve">   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1500AE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1500AE"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 w:rsidR="001500AE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检测过程控制</w:t>
            </w:r>
            <w:r w:rsidR="00E30957">
              <w:rPr>
                <w:rFonts w:hint="eastAsia"/>
                <w:szCs w:val="21"/>
              </w:rPr>
              <w:t xml:space="preserve">     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1500AE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1500AE"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 w:rsidR="001500AE">
              <w:rPr>
                <w:rFonts w:ascii="Times New Roman" w:hAnsi="Times New Roman" w:hint="eastAsia"/>
                <w:sz w:val="18"/>
                <w:szCs w:val="18"/>
              </w:rPr>
              <w:t>3</w:t>
            </w:r>
            <w:r w:rsidR="001500AE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内部质量控制</w:t>
            </w:r>
          </w:p>
          <w:p w14:paraId="2380FA82" w14:textId="77777777" w:rsidR="00E30957" w:rsidRDefault="00E30957" w:rsidP="006D0985">
            <w:pPr>
              <w:adjustRightInd w:val="0"/>
              <w:snapToGrid w:val="0"/>
              <w:spacing w:line="20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Management review  Internal audits   Inspection processcontrol  Internal quality contro</w:t>
            </w:r>
          </w:p>
          <w:p w14:paraId="261710D0" w14:textId="2E120668" w:rsidR="00E30957" w:rsidRDefault="001500AE" w:rsidP="006D0985">
            <w:pPr>
              <w:adjustRightInd w:val="0"/>
              <w:snapToGrid w:val="0"/>
              <w:spacing w:line="200" w:lineRule="atLeast"/>
              <w:rPr>
                <w:szCs w:val="21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内部监督</w:t>
            </w:r>
            <w:r w:rsidR="00E30957">
              <w:rPr>
                <w:rFonts w:hint="eastAsia"/>
                <w:szCs w:val="21"/>
              </w:rPr>
              <w:t xml:space="preserve">    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外部评审</w:t>
            </w:r>
            <w:r w:rsidR="00E30957">
              <w:rPr>
                <w:rFonts w:hint="eastAsia"/>
                <w:szCs w:val="21"/>
              </w:rPr>
              <w:t>/</w:t>
            </w:r>
            <w:r w:rsidR="00E30957">
              <w:rPr>
                <w:rFonts w:hint="eastAsia"/>
                <w:szCs w:val="21"/>
              </w:rPr>
              <w:t>检查</w:t>
            </w:r>
            <w:r w:rsidR="00E30957">
              <w:rPr>
                <w:rFonts w:hint="eastAsia"/>
                <w:szCs w:val="21"/>
              </w:rPr>
              <w:t xml:space="preserve">       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顾客投诉</w:t>
            </w:r>
            <w:r w:rsidR="00E30957">
              <w:rPr>
                <w:rFonts w:hint="eastAsia"/>
                <w:szCs w:val="21"/>
              </w:rPr>
              <w:t>/</w:t>
            </w:r>
            <w:r w:rsidR="00E30957">
              <w:rPr>
                <w:rFonts w:hint="eastAsia"/>
                <w:szCs w:val="21"/>
              </w:rPr>
              <w:t>意见反馈</w:t>
            </w:r>
            <w:r w:rsidR="00E30957">
              <w:rPr>
                <w:rFonts w:hint="eastAsia"/>
                <w:szCs w:val="21"/>
              </w:rPr>
              <w:t xml:space="preserve">   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3B1168"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7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 w:rsidR="00E30957">
              <w:rPr>
                <w:rFonts w:hint="eastAsia"/>
                <w:szCs w:val="21"/>
              </w:rPr>
              <w:t>其他</w:t>
            </w:r>
          </w:p>
          <w:p w14:paraId="5DECCF42" w14:textId="77777777" w:rsidR="00E30957" w:rsidRDefault="00E30957" w:rsidP="006D0985">
            <w:pPr>
              <w:adjustRightInd w:val="0"/>
              <w:snapToGrid w:val="0"/>
              <w:spacing w:line="20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Internal oversight  External Reviews/Inspections  Customer complaints/feedback  Other</w:t>
            </w:r>
          </w:p>
        </w:tc>
      </w:tr>
      <w:tr w:rsidR="00E30957" w14:paraId="3E3BF85C" w14:textId="77777777" w:rsidTr="00935E08">
        <w:trPr>
          <w:trHeight w:val="1466"/>
        </w:trPr>
        <w:tc>
          <w:tcPr>
            <w:tcW w:w="1455" w:type="dxa"/>
            <w:vMerge/>
          </w:tcPr>
          <w:p w14:paraId="56A03AB6" w14:textId="77777777" w:rsidR="00E30957" w:rsidRDefault="00E30957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8985" w:type="dxa"/>
            <w:gridSpan w:val="8"/>
            <w:tcBorders>
              <w:bottom w:val="nil"/>
            </w:tcBorders>
          </w:tcPr>
          <w:p w14:paraId="5BF92DFC" w14:textId="77777777" w:rsidR="00E30957" w:rsidRDefault="00E30957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不符合工作的详细记录：</w:t>
            </w:r>
          </w:p>
          <w:p w14:paraId="35FFC8D4" w14:textId="77777777" w:rsidR="00E30957" w:rsidRDefault="00E30957" w:rsidP="00E30957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Detailed records of non-conforming work</w:t>
            </w:r>
          </w:p>
          <w:p w14:paraId="117B320E" w14:textId="73EC1A4F" w:rsidR="00E30957" w:rsidRPr="00E30957" w:rsidRDefault="004F6FEE" w:rsidP="004F6FEE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notConformDetails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E30957" w14:paraId="24B82986" w14:textId="77777777" w:rsidTr="00935E08">
        <w:trPr>
          <w:trHeight w:val="1119"/>
        </w:trPr>
        <w:tc>
          <w:tcPr>
            <w:tcW w:w="1455" w:type="dxa"/>
            <w:vMerge/>
          </w:tcPr>
          <w:p w14:paraId="240468BB" w14:textId="77777777" w:rsidR="00E30957" w:rsidRDefault="00E30957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8985" w:type="dxa"/>
            <w:gridSpan w:val="8"/>
            <w:tcBorders>
              <w:top w:val="nil"/>
              <w:bottom w:val="nil"/>
            </w:tcBorders>
          </w:tcPr>
          <w:p w14:paraId="5275B7AF" w14:textId="77777777" w:rsidR="00E30957" w:rsidRDefault="00E30957" w:rsidP="00E30957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不符合的依据及条款号：</w:t>
            </w:r>
          </w:p>
          <w:p w14:paraId="4FC4875E" w14:textId="7D2FFEC0" w:rsidR="00672CEB" w:rsidRDefault="00E30957" w:rsidP="006D0985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Basis and clause number of non-conformity</w:t>
            </w:r>
          </w:p>
          <w:p w14:paraId="58328228" w14:textId="5798A57D" w:rsidR="00E30957" w:rsidRPr="00E30957" w:rsidRDefault="00FC4D71" w:rsidP="00FC4D71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nonConformityClause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F35429" w14:paraId="6F899E1C" w14:textId="77777777" w:rsidTr="00935E08">
        <w:trPr>
          <w:trHeight w:val="441"/>
        </w:trPr>
        <w:tc>
          <w:tcPr>
            <w:tcW w:w="1455" w:type="dxa"/>
            <w:vMerge/>
          </w:tcPr>
          <w:p w14:paraId="481DD039" w14:textId="77777777" w:rsidR="00F35429" w:rsidRDefault="00F35429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2092" w:type="dxa"/>
            <w:tcBorders>
              <w:top w:val="nil"/>
              <w:bottom w:val="nil"/>
              <w:right w:val="nil"/>
            </w:tcBorders>
          </w:tcPr>
          <w:p w14:paraId="36EE6C64" w14:textId="77777777" w:rsidR="00F35429" w:rsidRDefault="00F35429" w:rsidP="00E30957">
            <w:pPr>
              <w:adjustRightInd w:val="0"/>
              <w:snapToGrid w:val="0"/>
              <w:spacing w:line="240" w:lineRule="atLeast"/>
              <w:rPr>
                <w:sz w:val="24"/>
              </w:rPr>
            </w:pPr>
            <w:r>
              <w:rPr>
                <w:rFonts w:hint="eastAsia"/>
                <w:szCs w:val="21"/>
              </w:rPr>
              <w:t>发现部门</w:t>
            </w:r>
            <w:r>
              <w:rPr>
                <w:rFonts w:hint="eastAsia"/>
                <w:sz w:val="24"/>
              </w:rPr>
              <w:t>：</w:t>
            </w:r>
          </w:p>
          <w:p w14:paraId="7234F24A" w14:textId="4F88DB61" w:rsidR="00F35429" w:rsidRDefault="00F35429" w:rsidP="00E30957">
            <w:pPr>
              <w:adjustRightInd w:val="0"/>
              <w:snapToGrid w:val="0"/>
              <w:spacing w:line="240" w:lineRule="atLeast"/>
              <w:rPr>
                <w:sz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Found department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2B53E6" w14:textId="7C425719" w:rsidR="00F35429" w:rsidRPr="00E30957" w:rsidRDefault="00E012EC" w:rsidP="006D0985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occurrenceDepartmentString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89E70C" w14:textId="77777777" w:rsidR="00F35429" w:rsidRDefault="00F35429" w:rsidP="009524D3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  <w:p w14:paraId="314A0A67" w14:textId="5B7164C4" w:rsidR="00F35429" w:rsidRDefault="00F35429" w:rsidP="009524D3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ignature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3E8BE0" w14:textId="38EF81D9" w:rsidR="00F35429" w:rsidRPr="00E30957" w:rsidRDefault="00D50BA5" w:rsidP="006D0985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BC7998E" wp14:editId="56B793AE">
                  <wp:simplePos x="0" y="0"/>
                  <wp:positionH relativeFrom="column">
                    <wp:posOffset>-6144</wp:posOffset>
                  </wp:positionH>
                  <wp:positionV relativeFrom="paragraph">
                    <wp:posOffset>3398</wp:posOffset>
                  </wp:positionV>
                  <wp:extent cx="716692" cy="326615"/>
                  <wp:effectExtent l="0" t="0" r="0" b="0"/>
                  <wp:wrapNone/>
                  <wp:docPr id="11" name="图片 6" descr="{{discover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discover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D190ED" w14:textId="1E027979" w:rsidR="00F35429" w:rsidRDefault="00F35429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  <w:p w14:paraId="1688EABE" w14:textId="1D0683FE" w:rsidR="00F35429" w:rsidRPr="00E30957" w:rsidRDefault="00F35429" w:rsidP="006D0985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</w:tcBorders>
          </w:tcPr>
          <w:p w14:paraId="3AC9ECAE" w14:textId="4BBE14C8" w:rsidR="00F35429" w:rsidRPr="00E30957" w:rsidRDefault="00857977" w:rsidP="006D0985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857977">
              <w:rPr>
                <w:rFonts w:ascii="Times New Roman" w:hAnsi="Times New Roman"/>
                <w:sz w:val="18"/>
                <w:szCs w:val="18"/>
              </w:rPr>
              <w:t>discovererDateString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296D77" w14:paraId="2020F341" w14:textId="77777777" w:rsidTr="00935E08">
        <w:trPr>
          <w:trHeight w:val="310"/>
        </w:trPr>
        <w:tc>
          <w:tcPr>
            <w:tcW w:w="1455" w:type="dxa"/>
            <w:vMerge/>
          </w:tcPr>
          <w:p w14:paraId="0D837C48" w14:textId="77777777" w:rsidR="00296D77" w:rsidRDefault="00296D77" w:rsidP="006D0985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2092" w:type="dxa"/>
            <w:tcBorders>
              <w:top w:val="nil"/>
              <w:bottom w:val="single" w:sz="4" w:space="0" w:color="auto"/>
              <w:right w:val="nil"/>
            </w:tcBorders>
          </w:tcPr>
          <w:p w14:paraId="38656777" w14:textId="20AA3DC5" w:rsidR="00296D77" w:rsidRPr="00296D77" w:rsidRDefault="00296D77" w:rsidP="00296D77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被监督人：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</w:t>
            </w:r>
          </w:p>
          <w:p w14:paraId="1F2AE7C1" w14:textId="195F65B3" w:rsidR="00296D77" w:rsidRDefault="00296D77" w:rsidP="00296D77">
            <w:pPr>
              <w:adjustRightInd w:val="0"/>
              <w:snapToGrid w:val="0"/>
              <w:spacing w:line="240" w:lineRule="atLeast"/>
              <w:rPr>
                <w:sz w:val="24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Supervised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F2C919" w14:textId="52E9C039" w:rsidR="00296D77" w:rsidRPr="00296D77" w:rsidRDefault="00296D77" w:rsidP="00296D77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296D77">
              <w:rPr>
                <w:rFonts w:ascii="Times New Roman" w:hAnsi="Times New Roman"/>
                <w:sz w:val="18"/>
                <w:szCs w:val="18"/>
              </w:rPr>
              <w:t>supervisedPerson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854A31" w14:textId="77777777" w:rsidR="00296D77" w:rsidRDefault="00296D77" w:rsidP="00E30957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118AC641" w14:textId="507C21CD" w:rsidR="00296D77" w:rsidRDefault="00296D77" w:rsidP="00E30957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</w:tcBorders>
          </w:tcPr>
          <w:p w14:paraId="08437D0C" w14:textId="3EE3A1A3" w:rsidR="00296D77" w:rsidRPr="00C534BA" w:rsidRDefault="00C534BA" w:rsidP="00E30957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C534BA">
              <w:rPr>
                <w:rFonts w:ascii="Times New Roman" w:hAnsi="Times New Roman"/>
                <w:sz w:val="18"/>
                <w:szCs w:val="18"/>
              </w:rPr>
              <w:t>supervisedPersonDate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595C36" w14:paraId="45CD2A5D" w14:textId="77777777" w:rsidTr="00935E08">
        <w:trPr>
          <w:trHeight w:val="1888"/>
        </w:trPr>
        <w:tc>
          <w:tcPr>
            <w:tcW w:w="1455" w:type="dxa"/>
            <w:vMerge w:val="restart"/>
            <w:textDirection w:val="tbRlV"/>
            <w:vAlign w:val="center"/>
          </w:tcPr>
          <w:p w14:paraId="1DB3C0E2" w14:textId="77777777" w:rsidR="00595C36" w:rsidRDefault="00595C36" w:rsidP="006D0985">
            <w:pPr>
              <w:spacing w:line="2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处理措施</w:t>
            </w:r>
          </w:p>
          <w:p w14:paraId="13FB6151" w14:textId="77777777" w:rsidR="00595C36" w:rsidRDefault="00595C36" w:rsidP="006D0985">
            <w:pPr>
              <w:spacing w:line="2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Actions</w:t>
            </w:r>
          </w:p>
        </w:tc>
        <w:tc>
          <w:tcPr>
            <w:tcW w:w="8985" w:type="dxa"/>
            <w:gridSpan w:val="8"/>
            <w:tcBorders>
              <w:bottom w:val="nil"/>
            </w:tcBorders>
          </w:tcPr>
          <w:p w14:paraId="2DD11148" w14:textId="77777777" w:rsidR="00595C36" w:rsidRDefault="00595C36" w:rsidP="006D0985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消除不符合工作所采取的措施：</w:t>
            </w:r>
          </w:p>
          <w:p w14:paraId="66A04706" w14:textId="77777777" w:rsidR="00595C36" w:rsidRDefault="00595C36" w:rsidP="00595C3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Measures taken to eliminate non-conformities:</w:t>
            </w:r>
          </w:p>
          <w:p w14:paraId="0B51378F" w14:textId="35D8321C" w:rsidR="00D85222" w:rsidRPr="00595C36" w:rsidRDefault="00F0374B" w:rsidP="00595C36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F0374B">
              <w:rPr>
                <w:rFonts w:ascii="Times New Roman" w:hAnsi="Times New Roman"/>
                <w:sz w:val="18"/>
                <w:szCs w:val="18"/>
              </w:rPr>
              <w:t>correctiveMeasure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F35429" w14:paraId="03C91435" w14:textId="77777777" w:rsidTr="00935E08">
        <w:trPr>
          <w:trHeight w:val="568"/>
        </w:trPr>
        <w:tc>
          <w:tcPr>
            <w:tcW w:w="1455" w:type="dxa"/>
            <w:vMerge/>
            <w:textDirection w:val="tbRlV"/>
            <w:vAlign w:val="center"/>
          </w:tcPr>
          <w:p w14:paraId="386AB3E1" w14:textId="77777777" w:rsidR="00F35429" w:rsidRDefault="00F35429" w:rsidP="007C7FF1">
            <w:pPr>
              <w:spacing w:line="240" w:lineRule="exac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92" w:type="dxa"/>
            <w:tcBorders>
              <w:top w:val="nil"/>
              <w:bottom w:val="single" w:sz="4" w:space="0" w:color="auto"/>
              <w:right w:val="nil"/>
            </w:tcBorders>
          </w:tcPr>
          <w:p w14:paraId="7D7CE595" w14:textId="77777777" w:rsidR="00F35429" w:rsidRPr="007C7FF1" w:rsidRDefault="00F35429" w:rsidP="007C7FF1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 w:rsidRPr="007C7FF1">
              <w:rPr>
                <w:rFonts w:hint="eastAsia"/>
                <w:szCs w:val="21"/>
              </w:rPr>
              <w:t>责任部门</w:t>
            </w:r>
            <w:r w:rsidRPr="007C7FF1">
              <w:rPr>
                <w:rFonts w:hint="eastAsia"/>
                <w:szCs w:val="21"/>
              </w:rPr>
              <w:t>:</w:t>
            </w:r>
          </w:p>
          <w:p w14:paraId="4B1F9EC3" w14:textId="1B74A7F4" w:rsidR="00F35429" w:rsidRDefault="00F35429" w:rsidP="007C7FF1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sz w:val="18"/>
                <w:szCs w:val="18"/>
              </w:rPr>
              <w:t>esponsible department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1A80D9" w14:textId="77CC9268" w:rsidR="00F35429" w:rsidRPr="00F61F9E" w:rsidRDefault="00F61F9E" w:rsidP="007C7FF1"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F61F9E">
              <w:rPr>
                <w:rFonts w:ascii="Times New Roman" w:hAnsi="Times New Roman"/>
                <w:sz w:val="18"/>
                <w:szCs w:val="18"/>
              </w:rPr>
              <w:t>responsibleDepartment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39FB7F" w14:textId="77777777" w:rsidR="00F35429" w:rsidRDefault="00F35429" w:rsidP="007C7FF1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 w:rsidRPr="007C7FF1">
              <w:rPr>
                <w:rFonts w:hint="eastAsia"/>
                <w:szCs w:val="21"/>
              </w:rPr>
              <w:t>签名：</w:t>
            </w:r>
          </w:p>
          <w:p w14:paraId="6888A6CE" w14:textId="44722642" w:rsidR="00F35429" w:rsidRPr="007C7FF1" w:rsidRDefault="00F35429" w:rsidP="007C7FF1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ignature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D01C0" w14:textId="20C5DF95" w:rsidR="00F35429" w:rsidRDefault="00D50BA5" w:rsidP="007C7FF1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621F1432" wp14:editId="0575775A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1905</wp:posOffset>
                  </wp:positionV>
                  <wp:extent cx="716692" cy="326615"/>
                  <wp:effectExtent l="0" t="0" r="0" b="0"/>
                  <wp:wrapNone/>
                  <wp:docPr id="1521018824" name="图片 6" descr="{{responsibl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1018824" name="图片 6" descr="{{responsibl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3EA29C" w14:textId="77777777" w:rsidR="00F35429" w:rsidRDefault="00F35429" w:rsidP="007C7FF1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763598DC" w14:textId="65F0EA66" w:rsidR="00F35429" w:rsidRDefault="00F35429" w:rsidP="007C7FF1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</w:tcBorders>
          </w:tcPr>
          <w:p w14:paraId="70839A73" w14:textId="526BC073" w:rsidR="00F35429" w:rsidRPr="00EF2DAF" w:rsidRDefault="00EF2DAF" w:rsidP="007C7FF1"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EF2DAF">
              <w:rPr>
                <w:rFonts w:ascii="Times New Roman" w:hAnsi="Times New Roman"/>
                <w:sz w:val="18"/>
                <w:szCs w:val="18"/>
              </w:rPr>
              <w:t>responsibleDepartmentDateString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7C7FF1" w14:paraId="08FDF3D3" w14:textId="77777777" w:rsidTr="00935E08">
        <w:trPr>
          <w:trHeight w:val="1591"/>
        </w:trPr>
        <w:tc>
          <w:tcPr>
            <w:tcW w:w="1455" w:type="dxa"/>
            <w:vMerge w:val="restart"/>
            <w:textDirection w:val="tbRlV"/>
            <w:vAlign w:val="center"/>
          </w:tcPr>
          <w:p w14:paraId="6ADEFB36" w14:textId="77777777" w:rsidR="007C7FF1" w:rsidRDefault="007C7FF1" w:rsidP="007C7FF1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纠正措施</w:t>
            </w:r>
          </w:p>
          <w:p w14:paraId="0758471F" w14:textId="77777777" w:rsidR="007C7FF1" w:rsidRDefault="007C7FF1" w:rsidP="007C7FF1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Corrective actions</w:t>
            </w:r>
          </w:p>
        </w:tc>
        <w:tc>
          <w:tcPr>
            <w:tcW w:w="8985" w:type="dxa"/>
            <w:gridSpan w:val="8"/>
            <w:tcBorders>
              <w:bottom w:val="nil"/>
            </w:tcBorders>
          </w:tcPr>
          <w:p w14:paraId="60AD3784" w14:textId="77777777" w:rsidR="007C7FF1" w:rsidRDefault="007C7FF1" w:rsidP="007C7FF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是否需要采取纠正措施：</w:t>
            </w:r>
          </w:p>
          <w:p w14:paraId="3E45653B" w14:textId="77777777" w:rsidR="007C7FF1" w:rsidRDefault="007C7FF1" w:rsidP="000B2DE8">
            <w:pPr>
              <w:jc w:val="lef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Whether corrective action is required:</w:t>
            </w:r>
          </w:p>
          <w:p w14:paraId="487699FA" w14:textId="3DA2FC68" w:rsidR="000B2DE8" w:rsidRPr="00101199" w:rsidRDefault="00101199" w:rsidP="000B2DE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101199">
              <w:rPr>
                <w:rFonts w:ascii="Times New Roman" w:hAnsi="Times New Roman"/>
                <w:sz w:val="18"/>
                <w:szCs w:val="18"/>
              </w:rPr>
              <w:t>correctiveMeasure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7C7FF1" w14:paraId="15D8C6D4" w14:textId="77777777" w:rsidTr="00935E08">
        <w:trPr>
          <w:trHeight w:val="742"/>
        </w:trPr>
        <w:tc>
          <w:tcPr>
            <w:tcW w:w="1455" w:type="dxa"/>
            <w:vMerge/>
            <w:textDirection w:val="tbRlV"/>
            <w:vAlign w:val="center"/>
          </w:tcPr>
          <w:p w14:paraId="7EE1AD3F" w14:textId="77777777" w:rsidR="007C7FF1" w:rsidRDefault="007C7FF1" w:rsidP="007C7FF1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8985" w:type="dxa"/>
            <w:gridSpan w:val="8"/>
            <w:tcBorders>
              <w:top w:val="nil"/>
              <w:bottom w:val="nil"/>
            </w:tcBorders>
          </w:tcPr>
          <w:p w14:paraId="3B209642" w14:textId="3E0987BA" w:rsidR="007C7FF1" w:rsidRPr="007958BA" w:rsidRDefault="007C7FF1" w:rsidP="007C7FF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纠正措施处理单跟踪</w:t>
            </w:r>
            <w:r>
              <w:rPr>
                <w:rFonts w:hint="eastAsia"/>
                <w:szCs w:val="21"/>
              </w:rPr>
              <w:t xml:space="preserve">        </w:t>
            </w:r>
            <w:r w:rsidR="007958BA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7958BA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7958BA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7958BA" w:rsidRPr="007958BA">
              <w:rPr>
                <w:rFonts w:ascii="Times New Roman" w:hAnsi="Times New Roman"/>
                <w:sz w:val="18"/>
                <w:szCs w:val="18"/>
              </w:rPr>
              <w:t>correctiveMeasureFollowTracksYes</w:t>
            </w:r>
            <w:r w:rsidR="007958BA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   </w:t>
            </w:r>
            <w:r w:rsidR="00DF24F3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DF24F3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DF24F3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DF24F3" w:rsidRPr="007958BA">
              <w:rPr>
                <w:rFonts w:ascii="Times New Roman" w:hAnsi="Times New Roman"/>
                <w:sz w:val="18"/>
                <w:szCs w:val="18"/>
              </w:rPr>
              <w:t>correctiveMeasureFollowTracks</w:t>
            </w:r>
            <w:r w:rsidR="00DF24F3">
              <w:rPr>
                <w:rFonts w:ascii="Times New Roman" w:hAnsi="Times New Roman" w:hint="eastAsia"/>
                <w:sz w:val="18"/>
                <w:szCs w:val="18"/>
              </w:rPr>
              <w:t>No</w:t>
            </w:r>
            <w:r w:rsidR="00DF24F3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否</w:t>
            </w:r>
          </w:p>
          <w:p w14:paraId="32C049B7" w14:textId="6DEC24FC" w:rsidR="007C7FF1" w:rsidRPr="00595C36" w:rsidRDefault="007C7FF1" w:rsidP="007C7FF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Corrective action order tracking       Yes        No</w:t>
            </w:r>
          </w:p>
        </w:tc>
      </w:tr>
      <w:tr w:rsidR="00F35429" w14:paraId="48F47809" w14:textId="77777777" w:rsidTr="00935E08">
        <w:trPr>
          <w:trHeight w:val="382"/>
        </w:trPr>
        <w:tc>
          <w:tcPr>
            <w:tcW w:w="1455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38506239" w14:textId="77777777" w:rsidR="00F35429" w:rsidRDefault="00F35429" w:rsidP="007C7FF1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5069" w:type="dxa"/>
            <w:gridSpan w:val="4"/>
            <w:tcBorders>
              <w:top w:val="nil"/>
              <w:bottom w:val="single" w:sz="4" w:space="0" w:color="auto"/>
              <w:right w:val="nil"/>
            </w:tcBorders>
          </w:tcPr>
          <w:p w14:paraId="33308529" w14:textId="77777777" w:rsidR="00F35429" w:rsidRDefault="00F35429" w:rsidP="00607D7D">
            <w:pPr>
              <w:adjustRightInd w:val="0"/>
              <w:snapToGrid w:val="0"/>
              <w:spacing w:line="240" w:lineRule="atLeast"/>
              <w:ind w:firstLineChars="1600" w:firstLine="3360"/>
              <w:rPr>
                <w:szCs w:val="21"/>
              </w:rPr>
            </w:pPr>
            <w:r w:rsidRPr="007C7FF1">
              <w:rPr>
                <w:rFonts w:hint="eastAsia"/>
                <w:szCs w:val="21"/>
              </w:rPr>
              <w:t>技术负责人：</w:t>
            </w:r>
          </w:p>
          <w:p w14:paraId="502CF7F3" w14:textId="745D573F" w:rsidR="00F35429" w:rsidRPr="007C7FF1" w:rsidRDefault="00F35429" w:rsidP="00607D7D">
            <w:pPr>
              <w:adjustRightInd w:val="0"/>
              <w:snapToGrid w:val="0"/>
              <w:spacing w:line="240" w:lineRule="atLeast"/>
              <w:ind w:firstLineChars="1800" w:firstLine="3240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Technical director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5D073A" w14:textId="323C0379" w:rsidR="00F35429" w:rsidRDefault="00D50BA5" w:rsidP="00E956B8">
            <w:pPr>
              <w:ind w:firstLineChars="1500" w:firstLine="3150"/>
              <w:jc w:val="left"/>
              <w:rPr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3360" behindDoc="0" locked="0" layoutInCell="1" allowOverlap="1" wp14:anchorId="435E0E86" wp14:editId="52ABCBD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-635</wp:posOffset>
                  </wp:positionV>
                  <wp:extent cx="716692" cy="326615"/>
                  <wp:effectExtent l="0" t="0" r="0" b="0"/>
                  <wp:wrapNone/>
                  <wp:docPr id="1617767468" name="图片 6" descr="{{correctiv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767468" name="图片 6" descr="{{correctiv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429">
              <w:rPr>
                <w:rFonts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59E833" w14:textId="77777777" w:rsidR="00F35429" w:rsidRDefault="00F35429" w:rsidP="007C7FF1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4EEB0E7E" w14:textId="662DF545" w:rsidR="00F35429" w:rsidRDefault="00F35429" w:rsidP="007C7FF1">
            <w:pPr>
              <w:jc w:val="lef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</w:tcBorders>
          </w:tcPr>
          <w:p w14:paraId="7ED4E8D0" w14:textId="7C64CA9B" w:rsidR="00F35429" w:rsidRPr="00EC6E68" w:rsidRDefault="00C409D4" w:rsidP="007C7FF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EC6E68" w:rsidRPr="00EC6E68">
              <w:rPr>
                <w:rFonts w:ascii="Times New Roman" w:hAnsi="Times New Roman"/>
                <w:sz w:val="18"/>
                <w:szCs w:val="18"/>
              </w:rPr>
              <w:t>correctiveMeasureDateString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7C7FF1" w14:paraId="5AF448BD" w14:textId="77777777" w:rsidTr="00935E08">
        <w:trPr>
          <w:trHeight w:val="2367"/>
        </w:trPr>
        <w:tc>
          <w:tcPr>
            <w:tcW w:w="10440" w:type="dxa"/>
            <w:gridSpan w:val="9"/>
            <w:tcBorders>
              <w:bottom w:val="nil"/>
            </w:tcBorders>
          </w:tcPr>
          <w:p w14:paraId="117F9DA0" w14:textId="77777777" w:rsidR="007C7FF1" w:rsidRDefault="007C7FF1" w:rsidP="007C7F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是否通知客户及可恢复工作</w:t>
            </w:r>
          </w:p>
          <w:p w14:paraId="67CED0E6" w14:textId="77777777" w:rsidR="007C7FF1" w:rsidRDefault="007C7FF1" w:rsidP="007C7FF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Whether the customer is notified and work can be resumed</w:t>
            </w:r>
          </w:p>
          <w:p w14:paraId="0430F63A" w14:textId="2AAA9671" w:rsidR="007C7FF1" w:rsidRDefault="007C7FF1" w:rsidP="007C7FF1">
            <w:pPr>
              <w:ind w:firstLineChars="1400" w:firstLine="294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6562CD69" w14:textId="6DCBD261" w:rsidR="007C7FF1" w:rsidRPr="00D008AC" w:rsidRDefault="007C7FF1" w:rsidP="007C7FF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通知客户</w:t>
            </w:r>
            <w:r>
              <w:rPr>
                <w:rFonts w:hint="eastAsia"/>
                <w:szCs w:val="21"/>
              </w:rPr>
              <w:t xml:space="preserve">             </w:t>
            </w:r>
            <w:bookmarkStart w:id="0" w:name="OLE_LINK1"/>
            <w:r w:rsidR="00D008AC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D008AC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D008AC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D008AC" w:rsidRPr="00D008AC">
              <w:rPr>
                <w:rFonts w:ascii="Times New Roman" w:hAnsi="Times New Roman"/>
                <w:sz w:val="18"/>
                <w:szCs w:val="18"/>
              </w:rPr>
              <w:t>whetherInformCustomerYes</w:t>
            </w:r>
            <w:r w:rsidR="00D008AC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   </w:t>
            </w:r>
            <w:r w:rsidR="00E32400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E32400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E32400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E32400" w:rsidRPr="00E32400">
              <w:rPr>
                <w:rFonts w:ascii="Times New Roman" w:hAnsi="Times New Roman"/>
                <w:sz w:val="18"/>
                <w:szCs w:val="18"/>
              </w:rPr>
              <w:t>whetherInformCustomerNo</w:t>
            </w:r>
            <w:r w:rsidR="00E32400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否</w:t>
            </w:r>
          </w:p>
          <w:bookmarkEnd w:id="0"/>
          <w:p w14:paraId="1A6F13C8" w14:textId="77777777" w:rsidR="007C7FF1" w:rsidRDefault="007C7FF1" w:rsidP="007C7FF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Notify the customer          </w:t>
            </w:r>
            <w:bookmarkStart w:id="1" w:name="OLE_LINK2"/>
            <w:r>
              <w:rPr>
                <w:rFonts w:ascii="Times New Roman" w:hAnsi="Times New Roman" w:hint="eastAsia"/>
                <w:sz w:val="18"/>
                <w:szCs w:val="18"/>
              </w:rPr>
              <w:t>Yes        No</w:t>
            </w:r>
          </w:p>
          <w:bookmarkEnd w:id="1"/>
          <w:p w14:paraId="3256A2F1" w14:textId="5B5DE809" w:rsidR="007C7FF1" w:rsidRDefault="007C7FF1" w:rsidP="007C7F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恢复工作</w:t>
            </w:r>
            <w:r>
              <w:rPr>
                <w:rFonts w:hint="eastAsia"/>
                <w:szCs w:val="21"/>
              </w:rPr>
              <w:t xml:space="preserve">             </w:t>
            </w:r>
            <w:r w:rsidR="0046019C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46019C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46019C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46019C" w:rsidRPr="0046019C">
              <w:rPr>
                <w:rFonts w:ascii="Times New Roman" w:hAnsi="Times New Roman"/>
                <w:sz w:val="18"/>
                <w:szCs w:val="18"/>
              </w:rPr>
              <w:t>whetherResumeWorkYes</w:t>
            </w:r>
            <w:r w:rsidR="0046019C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   </w:t>
            </w:r>
            <w:r w:rsidR="00C044C2"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="00C044C2"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="00C044C2"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="00963EA4" w:rsidRPr="00963EA4">
              <w:rPr>
                <w:rFonts w:ascii="Times New Roman" w:hAnsi="Times New Roman"/>
                <w:sz w:val="18"/>
                <w:szCs w:val="18"/>
              </w:rPr>
              <w:t>whetherResumeWorkNo</w:t>
            </w:r>
            <w:r w:rsidR="00C044C2"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否</w:t>
            </w:r>
          </w:p>
          <w:p w14:paraId="40B5D5BC" w14:textId="77777777" w:rsidR="007C7FF1" w:rsidRDefault="007C7FF1" w:rsidP="007C7FF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Get back to work            Yes        No</w:t>
            </w:r>
          </w:p>
          <w:p w14:paraId="2A069E51" w14:textId="360A6E4A" w:rsidR="007C7FF1" w:rsidRDefault="007C7FF1" w:rsidP="00C81324">
            <w:pPr>
              <w:jc w:val="center"/>
              <w:rPr>
                <w:szCs w:val="21"/>
              </w:rPr>
            </w:pPr>
          </w:p>
        </w:tc>
      </w:tr>
      <w:tr w:rsidR="00F35429" w14:paraId="2C1DE5A8" w14:textId="77777777" w:rsidTr="00935E08">
        <w:trPr>
          <w:trHeight w:val="288"/>
        </w:trPr>
        <w:tc>
          <w:tcPr>
            <w:tcW w:w="6524" w:type="dxa"/>
            <w:gridSpan w:val="5"/>
            <w:tcBorders>
              <w:top w:val="nil"/>
              <w:right w:val="nil"/>
            </w:tcBorders>
          </w:tcPr>
          <w:p w14:paraId="7C8E8496" w14:textId="358DC2CB" w:rsidR="00F35429" w:rsidRDefault="00F35429" w:rsidP="00607D7D">
            <w:pPr>
              <w:adjustRightInd w:val="0"/>
              <w:snapToGrid w:val="0"/>
              <w:spacing w:line="240" w:lineRule="atLeast"/>
              <w:ind w:firstLineChars="2300" w:firstLine="4830"/>
              <w:rPr>
                <w:szCs w:val="21"/>
              </w:rPr>
            </w:pPr>
            <w:r w:rsidRPr="00F35429">
              <w:rPr>
                <w:rFonts w:hint="eastAsia"/>
                <w:szCs w:val="21"/>
              </w:rPr>
              <w:t>质量负责人：</w:t>
            </w:r>
          </w:p>
          <w:p w14:paraId="5A8CDF00" w14:textId="4DA636BB" w:rsidR="00F35429" w:rsidRDefault="00F35429" w:rsidP="00607D7D">
            <w:pPr>
              <w:adjustRightInd w:val="0"/>
              <w:snapToGrid w:val="0"/>
              <w:spacing w:line="240" w:lineRule="atLeast"/>
              <w:ind w:firstLineChars="2636" w:firstLine="4745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Quality manager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1E7DB45" w14:textId="7ADBFBD3" w:rsidR="00F35429" w:rsidRDefault="00D50BA5" w:rsidP="00E956B8">
            <w:pPr>
              <w:adjustRightInd w:val="0"/>
              <w:snapToGrid w:val="0"/>
              <w:spacing w:line="240" w:lineRule="atLeast"/>
              <w:ind w:firstLineChars="2100" w:firstLine="4410"/>
              <w:rPr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5408" behindDoc="0" locked="0" layoutInCell="1" allowOverlap="1" wp14:anchorId="6458CEAD" wp14:editId="4A25FF1F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1905</wp:posOffset>
                  </wp:positionV>
                  <wp:extent cx="716692" cy="326615"/>
                  <wp:effectExtent l="0" t="0" r="0" b="0"/>
                  <wp:wrapNone/>
                  <wp:docPr id="709313827" name="图片 6" descr="{{qualit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313827" name="图片 6" descr="{{quality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429">
              <w:rPr>
                <w:rFonts w:ascii="Times New Roman" w:hAnsi="Times New Roman"/>
                <w:sz w:val="18"/>
                <w:szCs w:val="18"/>
              </w:rPr>
              <w:t>Q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</w:tcPr>
          <w:p w14:paraId="467A4572" w14:textId="77777777" w:rsidR="00F35429" w:rsidRDefault="00F35429" w:rsidP="00F35429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2769709C" w14:textId="5BC6F5C3" w:rsidR="00F35429" w:rsidRDefault="00F35429" w:rsidP="00F35429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</w:tcBorders>
          </w:tcPr>
          <w:p w14:paraId="39708151" w14:textId="35D4CD7B" w:rsidR="00F35429" w:rsidRPr="0013357F" w:rsidRDefault="0013357F" w:rsidP="007C7FF1">
            <w:pPr>
              <w:rPr>
                <w:rFonts w:ascii="Times New Roman" w:hAnsi="Times New Roman"/>
                <w:sz w:val="18"/>
                <w:szCs w:val="18"/>
              </w:rPr>
            </w:pPr>
            <w:r w:rsidRPr="00672CEB"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 w:rsidRPr="00672CEB">
              <w:rPr>
                <w:rFonts w:ascii="Times New Roman" w:hAnsi="Times New Roman"/>
                <w:sz w:val="18"/>
                <w:szCs w:val="18"/>
              </w:rPr>
              <w:t>control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.</w:t>
            </w:r>
            <w:r w:rsidRPr="0013357F">
              <w:rPr>
                <w:rFonts w:ascii="Times New Roman" w:hAnsi="Times New Roman"/>
                <w:sz w:val="18"/>
                <w:szCs w:val="18"/>
              </w:rPr>
              <w:t>qualitySupervisorDateString</w:t>
            </w:r>
            <w:r w:rsidRPr="00672CEB"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</w:tbl>
    <w:p w14:paraId="2D99A057" w14:textId="77777777" w:rsidR="00C81324" w:rsidRPr="00F35429" w:rsidRDefault="00C81324" w:rsidP="00E956B8"/>
    <w:sectPr w:rsidR="00C81324" w:rsidRPr="00F35429" w:rsidSect="00C813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80" w:right="1417" w:bottom="680" w:left="1417" w:header="851" w:footer="39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9C532" w14:textId="77777777" w:rsidR="007E24B8" w:rsidRDefault="007E24B8" w:rsidP="00E56C06">
      <w:r>
        <w:separator/>
      </w:r>
    </w:p>
  </w:endnote>
  <w:endnote w:type="continuationSeparator" w:id="0">
    <w:p w14:paraId="48C35CC7" w14:textId="77777777" w:rsidR="007E24B8" w:rsidRDefault="007E24B8" w:rsidP="00E56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3778E" w14:textId="77777777" w:rsidR="00692CB4" w:rsidRDefault="00692CB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BE0FA" w14:textId="77777777" w:rsidR="00692CB4" w:rsidRDefault="00692CB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C47B9" w14:textId="77777777" w:rsidR="00692CB4" w:rsidRDefault="00692C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59376" w14:textId="77777777" w:rsidR="007E24B8" w:rsidRDefault="007E24B8" w:rsidP="00E56C06">
      <w:r>
        <w:separator/>
      </w:r>
    </w:p>
  </w:footnote>
  <w:footnote w:type="continuationSeparator" w:id="0">
    <w:p w14:paraId="5D94F845" w14:textId="77777777" w:rsidR="007E24B8" w:rsidRDefault="007E24B8" w:rsidP="00E56C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F67DF" w14:textId="77777777" w:rsidR="00692CB4" w:rsidRDefault="00692CB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BF0E6" w14:textId="333FA687" w:rsidR="004B5B17" w:rsidRDefault="004B5B17" w:rsidP="004B5B17">
    <w:pPr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不符合工作控制单</w:t>
    </w:r>
  </w:p>
  <w:p w14:paraId="29655CD5" w14:textId="77777777" w:rsidR="004B5B17" w:rsidRDefault="004B5B17" w:rsidP="004B5B17">
    <w:pPr>
      <w:jc w:val="center"/>
      <w:rPr>
        <w:rFonts w:ascii="Times New Roman" w:hAnsi="Times New Roman"/>
        <w:bCs/>
        <w:sz w:val="24"/>
      </w:rPr>
    </w:pPr>
    <w:r>
      <w:rPr>
        <w:rFonts w:ascii="Times New Roman" w:eastAsia="华文新魏" w:hAnsi="Times New Roman"/>
        <w:bCs/>
        <w:sz w:val="24"/>
      </w:rPr>
      <w:t>Do not conform to work control sheet</w:t>
    </w:r>
    <w:r>
      <w:rPr>
        <w:rFonts w:ascii="Times New Roman" w:hAnsi="Times New Roman"/>
        <w:bCs/>
        <w:sz w:val="24"/>
      </w:rPr>
      <w:t xml:space="preserve"> </w:t>
    </w:r>
  </w:p>
  <w:p w14:paraId="0E042C93" w14:textId="7B42F94F" w:rsidR="004B5B17" w:rsidRDefault="004B5B17" w:rsidP="000247CE">
    <w:pPr>
      <w:pStyle w:val="a3"/>
      <w:ind w:firstLineChars="100" w:firstLine="240"/>
      <w:jc w:val="both"/>
    </w:pPr>
    <w:r>
      <w:rPr>
        <w:rFonts w:ascii="Times New Roman" w:hAnsi="Times New Roman"/>
        <w:sz w:val="24"/>
      </w:rPr>
      <w:t>ZTT /QR-12-01-a                                           No:</w:t>
    </w:r>
    <w:r>
      <w:rPr>
        <w:rFonts w:ascii="Times New Roman" w:hAnsi="Times New Roman" w:hint="eastAsia"/>
        <w:sz w:val="24"/>
      </w:rPr>
      <w:t xml:space="preserve"> </w:t>
    </w:r>
    <w:r w:rsidRPr="004B5B17">
      <w:rPr>
        <w:rFonts w:ascii="Times New Roman" w:hAnsi="Times New Roman"/>
        <w:sz w:val="24"/>
        <w:lang w:val="zh-CN"/>
      </w:rPr>
      <w:t xml:space="preserve"> </w:t>
    </w:r>
    <w:r w:rsidRPr="004B5B17">
      <w:rPr>
        <w:rFonts w:ascii="Times New Roman" w:hAnsi="Times New Roman"/>
        <w:b/>
        <w:bCs/>
        <w:sz w:val="24"/>
      </w:rPr>
      <w:fldChar w:fldCharType="begin"/>
    </w:r>
    <w:r w:rsidRPr="004B5B17">
      <w:rPr>
        <w:rFonts w:ascii="Times New Roman" w:hAnsi="Times New Roman"/>
        <w:b/>
        <w:bCs/>
        <w:sz w:val="24"/>
      </w:rPr>
      <w:instrText>PAGE  \* Arabic  \* MERGEFORMAT</w:instrText>
    </w:r>
    <w:r w:rsidRPr="004B5B17">
      <w:rPr>
        <w:rFonts w:ascii="Times New Roman" w:hAnsi="Times New Roman"/>
        <w:b/>
        <w:bCs/>
        <w:sz w:val="24"/>
      </w:rPr>
      <w:fldChar w:fldCharType="separate"/>
    </w:r>
    <w:r w:rsidRPr="004B5B17">
      <w:rPr>
        <w:rFonts w:ascii="Times New Roman" w:hAnsi="Times New Roman"/>
        <w:b/>
        <w:bCs/>
        <w:sz w:val="24"/>
        <w:lang w:val="zh-CN"/>
      </w:rPr>
      <w:t>1</w:t>
    </w:r>
    <w:r w:rsidRPr="004B5B17">
      <w:rPr>
        <w:rFonts w:ascii="Times New Roman" w:hAnsi="Times New Roman"/>
        <w:b/>
        <w:bCs/>
        <w:sz w:val="24"/>
      </w:rPr>
      <w:fldChar w:fldCharType="end"/>
    </w:r>
    <w:r w:rsidRPr="004B5B17">
      <w:rPr>
        <w:rFonts w:ascii="Times New Roman" w:hAnsi="Times New Roman"/>
        <w:sz w:val="24"/>
        <w:lang w:val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7FC4F" w14:textId="77777777" w:rsidR="00692CB4" w:rsidRDefault="00692CB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B8D"/>
    <w:rsid w:val="000247CE"/>
    <w:rsid w:val="00026F05"/>
    <w:rsid w:val="00065112"/>
    <w:rsid w:val="000B2DE8"/>
    <w:rsid w:val="00101199"/>
    <w:rsid w:val="0013357F"/>
    <w:rsid w:val="001500AE"/>
    <w:rsid w:val="0018652B"/>
    <w:rsid w:val="001E17D6"/>
    <w:rsid w:val="0022314C"/>
    <w:rsid w:val="00296D77"/>
    <w:rsid w:val="003B1168"/>
    <w:rsid w:val="0040096E"/>
    <w:rsid w:val="0046019C"/>
    <w:rsid w:val="004B5B17"/>
    <w:rsid w:val="004F6FEE"/>
    <w:rsid w:val="00595C36"/>
    <w:rsid w:val="005D2660"/>
    <w:rsid w:val="00607D7D"/>
    <w:rsid w:val="00672CEB"/>
    <w:rsid w:val="00692CB4"/>
    <w:rsid w:val="00735F8C"/>
    <w:rsid w:val="007502E3"/>
    <w:rsid w:val="007958BA"/>
    <w:rsid w:val="007A48F9"/>
    <w:rsid w:val="007C199C"/>
    <w:rsid w:val="007C7FF1"/>
    <w:rsid w:val="007D3B8D"/>
    <w:rsid w:val="007E24B8"/>
    <w:rsid w:val="008275CD"/>
    <w:rsid w:val="00857977"/>
    <w:rsid w:val="009316DB"/>
    <w:rsid w:val="00935E08"/>
    <w:rsid w:val="009524D3"/>
    <w:rsid w:val="00963EA4"/>
    <w:rsid w:val="00985485"/>
    <w:rsid w:val="00A52582"/>
    <w:rsid w:val="00A613A2"/>
    <w:rsid w:val="00A729C0"/>
    <w:rsid w:val="00A87526"/>
    <w:rsid w:val="00B05E5B"/>
    <w:rsid w:val="00C044C2"/>
    <w:rsid w:val="00C24314"/>
    <w:rsid w:val="00C409D4"/>
    <w:rsid w:val="00C534BA"/>
    <w:rsid w:val="00C81324"/>
    <w:rsid w:val="00CA133E"/>
    <w:rsid w:val="00D008AC"/>
    <w:rsid w:val="00D50BA5"/>
    <w:rsid w:val="00D85222"/>
    <w:rsid w:val="00DF24F3"/>
    <w:rsid w:val="00E012EC"/>
    <w:rsid w:val="00E30957"/>
    <w:rsid w:val="00E32400"/>
    <w:rsid w:val="00E56C06"/>
    <w:rsid w:val="00E956B8"/>
    <w:rsid w:val="00EC6E68"/>
    <w:rsid w:val="00EF2DAF"/>
    <w:rsid w:val="00EF54BC"/>
    <w:rsid w:val="00F0374B"/>
    <w:rsid w:val="00F35429"/>
    <w:rsid w:val="00F61F9E"/>
    <w:rsid w:val="00FC4D71"/>
    <w:rsid w:val="00FD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4649B"/>
  <w15:chartTrackingRefBased/>
  <w15:docId w15:val="{5449CDF6-8878-4C65-8E3D-5268AEC3A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429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C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6C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6C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6C06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026F05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026F05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4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1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5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8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1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0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1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6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0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55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6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2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6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5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8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4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1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5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3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2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9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4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1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7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3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5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5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9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9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1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61</cp:revision>
  <dcterms:created xsi:type="dcterms:W3CDTF">2024-11-26T06:32:00Z</dcterms:created>
  <dcterms:modified xsi:type="dcterms:W3CDTF">2025-01-21T01:30:00Z</dcterms:modified>
</cp:coreProperties>
</file>