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6662D" w14:textId="77777777" w:rsidR="00B40B51" w:rsidRDefault="00000000">
      <w:pPr>
        <w:rPr>
          <w:rFonts w:ascii="宋体" w:hAnsi="宋体" w:cs="宋体"/>
          <w:bCs/>
          <w:sz w:val="36"/>
          <w:szCs w:val="36"/>
        </w:rPr>
      </w:pPr>
      <w:r>
        <w:rPr>
          <w:rFonts w:hint="eastAsia"/>
        </w:rPr>
        <w:t>{{?</w:t>
      </w:r>
      <w:proofErr w:type="spellStart"/>
      <w:r>
        <w:rPr>
          <w:rFonts w:hint="eastAsia"/>
        </w:rPr>
        <w:t>sampleList</w:t>
      </w:r>
      <w:proofErr w:type="spellEnd"/>
      <w:r>
        <w:rPr>
          <w:rFonts w:hint="eastAsia"/>
        </w:rPr>
        <w:t xml:space="preserve">}} </w:t>
      </w:r>
    </w:p>
    <w:p w14:paraId="52BA94E1" w14:textId="77777777" w:rsidR="00B40B51" w:rsidRDefault="00000000">
      <w:pPr>
        <w:jc w:val="center"/>
        <w:rPr>
          <w:rFonts w:ascii="宋体" w:hAnsi="宋体" w:cs="宋体"/>
          <w:bCs/>
          <w:sz w:val="36"/>
          <w:szCs w:val="36"/>
        </w:rPr>
      </w:pPr>
      <w:r>
        <w:rPr>
          <w:rFonts w:ascii="宋体" w:hAnsi="宋体" w:cs="宋体" w:hint="eastAsia"/>
          <w:bCs/>
          <w:sz w:val="36"/>
          <w:szCs w:val="36"/>
        </w:rPr>
        <w:t>检验样品登记表</w:t>
      </w:r>
    </w:p>
    <w:p w14:paraId="5AEE4EFB" w14:textId="77777777" w:rsidR="00B40B51" w:rsidRDefault="00000000">
      <w:pPr>
        <w:spacing w:line="240" w:lineRule="exact"/>
        <w:jc w:val="center"/>
        <w:rPr>
          <w:bCs/>
          <w:sz w:val="24"/>
        </w:rPr>
      </w:pPr>
      <w:r>
        <w:rPr>
          <w:rFonts w:hint="eastAsia"/>
          <w:bCs/>
          <w:sz w:val="24"/>
        </w:rPr>
        <w:t>Inspection s</w:t>
      </w:r>
      <w:r>
        <w:rPr>
          <w:bCs/>
          <w:sz w:val="24"/>
        </w:rPr>
        <w:t xml:space="preserve">ample </w:t>
      </w:r>
      <w:r>
        <w:rPr>
          <w:rFonts w:hint="eastAsia"/>
          <w:bCs/>
          <w:sz w:val="24"/>
        </w:rPr>
        <w:t>registration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>f</w:t>
      </w:r>
      <w:r>
        <w:rPr>
          <w:bCs/>
          <w:sz w:val="24"/>
        </w:rPr>
        <w:t>orm</w:t>
      </w:r>
    </w:p>
    <w:p w14:paraId="0358EBD2" w14:textId="74617852" w:rsidR="00B40B51" w:rsidRDefault="00000000">
      <w:r>
        <w:rPr>
          <w:sz w:val="24"/>
        </w:rPr>
        <w:t xml:space="preserve"> </w:t>
      </w:r>
      <w:r>
        <w:rPr>
          <w:spacing w:val="-6"/>
          <w:sz w:val="24"/>
        </w:rPr>
        <w:t>ZTT/QR-</w:t>
      </w:r>
      <w:r>
        <w:rPr>
          <w:rFonts w:hint="eastAsia"/>
          <w:spacing w:val="-6"/>
          <w:sz w:val="24"/>
        </w:rPr>
        <w:t>23</w:t>
      </w:r>
      <w:r>
        <w:rPr>
          <w:spacing w:val="-6"/>
          <w:sz w:val="24"/>
        </w:rPr>
        <w:t>-0</w:t>
      </w:r>
      <w:r>
        <w:rPr>
          <w:rFonts w:hint="eastAsia"/>
          <w:spacing w:val="-6"/>
          <w:sz w:val="24"/>
        </w:rPr>
        <w:t>1</w:t>
      </w:r>
      <w:r>
        <w:rPr>
          <w:sz w:val="24"/>
        </w:rPr>
        <w:t>-</w:t>
      </w:r>
      <w:r>
        <w:rPr>
          <w:rFonts w:hint="eastAsia"/>
          <w:sz w:val="24"/>
        </w:rPr>
        <w:t>a</w:t>
      </w:r>
      <w:r>
        <w:rPr>
          <w:sz w:val="24"/>
        </w:rPr>
        <w:t xml:space="preserve">       </w:t>
      </w:r>
      <w:r>
        <w:rPr>
          <w:rFonts w:hint="eastAsia"/>
        </w:rPr>
        <w:t xml:space="preserve">                                           </w:t>
      </w:r>
      <w:r>
        <w:rPr>
          <w:sz w:val="24"/>
        </w:rPr>
        <w:t>NO</w:t>
      </w:r>
      <w:r>
        <w:rPr>
          <w:sz w:val="24"/>
        </w:rPr>
        <w:t>：</w:t>
      </w:r>
      <w:r>
        <w:rPr>
          <w:rFonts w:hint="eastAsia"/>
          <w:sz w:val="24"/>
        </w:rPr>
        <w:t>{{index1}}</w:t>
      </w:r>
      <w:r>
        <w:rPr>
          <w:rFonts w:hint="eastAsia"/>
        </w:rPr>
        <w:t xml:space="preserve">               </w:t>
      </w:r>
      <w:r>
        <w:t xml:space="preserve">   </w:t>
      </w:r>
    </w:p>
    <w:p w14:paraId="055B9BB4" w14:textId="77777777" w:rsidR="00B40B51" w:rsidRDefault="00000000">
      <w:r>
        <w:rPr>
          <w:rFonts w:hint="eastAsia"/>
        </w:rPr>
        <w:t>{{#sample}}</w:t>
      </w:r>
    </w:p>
    <w:p w14:paraId="2670F5A6" w14:textId="77777777" w:rsidR="00B40B51" w:rsidRDefault="00000000">
      <w:r>
        <w:rPr>
          <w:rFonts w:hint="eastAsia"/>
        </w:rPr>
        <w:t>{{/</w:t>
      </w:r>
      <w:proofErr w:type="spellStart"/>
      <w:r>
        <w:rPr>
          <w:rFonts w:hint="eastAsia"/>
        </w:rPr>
        <w:t>sampleList</w:t>
      </w:r>
      <w:proofErr w:type="spellEnd"/>
      <w:r>
        <w:rPr>
          <w:rFonts w:hint="eastAsia"/>
        </w:rPr>
        <w:t>}}</w:t>
      </w:r>
    </w:p>
    <w:p w14:paraId="568CB00E" w14:textId="77777777" w:rsidR="00B40B51" w:rsidRDefault="00000000">
      <w:pPr>
        <w:ind w:firstLineChars="200" w:firstLine="480"/>
        <w:rPr>
          <w:bCs/>
          <w:sz w:val="24"/>
        </w:rPr>
      </w:pPr>
      <w:r>
        <w:rPr>
          <w:rFonts w:hint="eastAsia"/>
          <w:bCs/>
          <w:sz w:val="24"/>
        </w:rPr>
        <w:t>填表：</w:t>
      </w:r>
      <w:r>
        <w:rPr>
          <w:rFonts w:hint="eastAsia"/>
          <w:bCs/>
          <w:sz w:val="24"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 wp14:anchorId="4963961B" wp14:editId="0C826D64">
            <wp:extent cx="831850" cy="379095"/>
            <wp:effectExtent l="0" t="0" r="0" b="0"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</w:rPr>
        <w:t xml:space="preserve">         </w:t>
      </w:r>
      <w:r>
        <w:rPr>
          <w:rFonts w:hint="eastAsia"/>
          <w:bCs/>
          <w:sz w:val="24"/>
        </w:rPr>
        <w:t>审核：</w:t>
      </w:r>
      <w:r>
        <w:rPr>
          <w:rFonts w:hint="eastAsia"/>
          <w:bCs/>
          <w:sz w:val="24"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 wp14:anchorId="02AB582B" wp14:editId="02621E00">
            <wp:extent cx="859790" cy="388620"/>
            <wp:effectExtent l="0" t="0" r="0" b="0"/>
            <wp:docPr id="13" name="图片 10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 descr="{{examineUrl}}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60400" cy="38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</w:rPr>
        <w:t xml:space="preserve">          </w:t>
      </w:r>
      <w:r>
        <w:rPr>
          <w:rFonts w:hint="eastAsia"/>
          <w:bCs/>
          <w:sz w:val="24"/>
        </w:rPr>
        <w:t>批准：</w:t>
      </w:r>
      <w:r>
        <w:rPr>
          <w:rFonts w:ascii="Arial" w:hAnsi="Arial" w:cs="Arial"/>
          <w:noProof/>
        </w:rPr>
        <w:drawing>
          <wp:inline distT="0" distB="0" distL="0" distR="0" wp14:anchorId="09259835" wp14:editId="024CE831">
            <wp:extent cx="870585" cy="391795"/>
            <wp:effectExtent l="0" t="0" r="0" b="0"/>
            <wp:docPr id="14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 descr="{{ratifyUrl}}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</w:rPr>
        <w:t xml:space="preserve">   </w:t>
      </w:r>
    </w:p>
    <w:p w14:paraId="6E4ADF40" w14:textId="77777777" w:rsidR="00B40B51" w:rsidRDefault="00000000">
      <w:pPr>
        <w:ind w:firstLineChars="300" w:firstLine="540"/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 xml:space="preserve">Filling:   </w:t>
      </w:r>
      <w:r>
        <w:rPr>
          <w:rFonts w:ascii="Arial" w:hAnsi="Arial" w:cs="Arial"/>
          <w:noProof/>
        </w:rPr>
        <w:drawing>
          <wp:inline distT="0" distB="0" distL="0" distR="0" wp14:anchorId="5B7461D4" wp14:editId="1AD9FB59">
            <wp:extent cx="831850" cy="379095"/>
            <wp:effectExtent l="0" t="0" r="0" b="0"/>
            <wp:docPr id="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{{writeUrl}}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18"/>
          <w:szCs w:val="18"/>
        </w:rPr>
        <w:t xml:space="preserve">            Audit:    </w:t>
      </w:r>
      <w:r>
        <w:rPr>
          <w:rFonts w:ascii="Arial" w:hAnsi="Arial" w:cs="Arial"/>
          <w:noProof/>
        </w:rPr>
        <w:drawing>
          <wp:inline distT="0" distB="0" distL="0" distR="0" wp14:anchorId="378C4ADE" wp14:editId="1C20EFB5">
            <wp:extent cx="859790" cy="388620"/>
            <wp:effectExtent l="0" t="0" r="0" b="0"/>
            <wp:docPr id="2" name="图片 10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 descr="{{examineUrl}}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60400" cy="38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18"/>
          <w:szCs w:val="18"/>
        </w:rPr>
        <w:t xml:space="preserve">             Approve: </w:t>
      </w:r>
      <w:r>
        <w:rPr>
          <w:rFonts w:ascii="Arial" w:hAnsi="Arial" w:cs="Arial"/>
          <w:noProof/>
        </w:rPr>
        <w:drawing>
          <wp:inline distT="0" distB="0" distL="0" distR="0" wp14:anchorId="3698AA0D" wp14:editId="19C09083">
            <wp:extent cx="870585" cy="391795"/>
            <wp:effectExtent l="0" t="0" r="0" b="0"/>
            <wp:docPr id="3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9" descr="{{ratifyUrl}}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40B51">
      <w:pgSz w:w="11906" w:h="16838"/>
      <w:pgMar w:top="851" w:right="1134" w:bottom="623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ZiNGVhYmFmMzlmMzUwNGZmMjc2YjRhOTViNTk2YmYifQ=="/>
  </w:docVars>
  <w:rsids>
    <w:rsidRoot w:val="00A84FDD"/>
    <w:rsid w:val="00006F48"/>
    <w:rsid w:val="00013F5A"/>
    <w:rsid w:val="00051B23"/>
    <w:rsid w:val="00057435"/>
    <w:rsid w:val="00084F79"/>
    <w:rsid w:val="000D5D16"/>
    <w:rsid w:val="000D6795"/>
    <w:rsid w:val="000F3B47"/>
    <w:rsid w:val="00167F03"/>
    <w:rsid w:val="0019286F"/>
    <w:rsid w:val="001F4EF1"/>
    <w:rsid w:val="00242C8B"/>
    <w:rsid w:val="0027433E"/>
    <w:rsid w:val="00281ADB"/>
    <w:rsid w:val="003202F7"/>
    <w:rsid w:val="003215FF"/>
    <w:rsid w:val="00331D1A"/>
    <w:rsid w:val="00355DC1"/>
    <w:rsid w:val="00365117"/>
    <w:rsid w:val="003706EA"/>
    <w:rsid w:val="00385AD9"/>
    <w:rsid w:val="003A521B"/>
    <w:rsid w:val="003B6AB4"/>
    <w:rsid w:val="0047663E"/>
    <w:rsid w:val="0048049A"/>
    <w:rsid w:val="004947EE"/>
    <w:rsid w:val="004B1EA2"/>
    <w:rsid w:val="004D6431"/>
    <w:rsid w:val="004E20AA"/>
    <w:rsid w:val="004F41F5"/>
    <w:rsid w:val="0051104A"/>
    <w:rsid w:val="00514297"/>
    <w:rsid w:val="00515646"/>
    <w:rsid w:val="005551F3"/>
    <w:rsid w:val="005821F0"/>
    <w:rsid w:val="00585534"/>
    <w:rsid w:val="005E12BB"/>
    <w:rsid w:val="00605672"/>
    <w:rsid w:val="0062666C"/>
    <w:rsid w:val="00682094"/>
    <w:rsid w:val="00693373"/>
    <w:rsid w:val="00696B8B"/>
    <w:rsid w:val="006D03E0"/>
    <w:rsid w:val="006F0A29"/>
    <w:rsid w:val="0078193B"/>
    <w:rsid w:val="00782FE4"/>
    <w:rsid w:val="007B131E"/>
    <w:rsid w:val="007D5FCE"/>
    <w:rsid w:val="007D6005"/>
    <w:rsid w:val="007E1504"/>
    <w:rsid w:val="008E0FC2"/>
    <w:rsid w:val="00901AFC"/>
    <w:rsid w:val="00912E2C"/>
    <w:rsid w:val="009132C2"/>
    <w:rsid w:val="009D007C"/>
    <w:rsid w:val="009E33F0"/>
    <w:rsid w:val="009F425E"/>
    <w:rsid w:val="00A214EA"/>
    <w:rsid w:val="00A219CE"/>
    <w:rsid w:val="00A270E2"/>
    <w:rsid w:val="00A448F8"/>
    <w:rsid w:val="00A82D2E"/>
    <w:rsid w:val="00A84FDD"/>
    <w:rsid w:val="00AB62A7"/>
    <w:rsid w:val="00B227A2"/>
    <w:rsid w:val="00B40B51"/>
    <w:rsid w:val="00B672D8"/>
    <w:rsid w:val="00B86C27"/>
    <w:rsid w:val="00B94EF7"/>
    <w:rsid w:val="00BA7F7B"/>
    <w:rsid w:val="00BC3096"/>
    <w:rsid w:val="00BC72DB"/>
    <w:rsid w:val="00BD63E7"/>
    <w:rsid w:val="00BF2660"/>
    <w:rsid w:val="00C21771"/>
    <w:rsid w:val="00C24F19"/>
    <w:rsid w:val="00C6398B"/>
    <w:rsid w:val="00C722F8"/>
    <w:rsid w:val="00CB3988"/>
    <w:rsid w:val="00CB4C2A"/>
    <w:rsid w:val="00D047EB"/>
    <w:rsid w:val="00D56879"/>
    <w:rsid w:val="00D70D68"/>
    <w:rsid w:val="00D754D7"/>
    <w:rsid w:val="00D82EB4"/>
    <w:rsid w:val="00D912B6"/>
    <w:rsid w:val="00DC6D26"/>
    <w:rsid w:val="00DF4507"/>
    <w:rsid w:val="00E44CC5"/>
    <w:rsid w:val="00F22042"/>
    <w:rsid w:val="00FA7A3E"/>
    <w:rsid w:val="00FD22F0"/>
    <w:rsid w:val="03521F64"/>
    <w:rsid w:val="036D1000"/>
    <w:rsid w:val="08F63846"/>
    <w:rsid w:val="0D612A41"/>
    <w:rsid w:val="125910CE"/>
    <w:rsid w:val="127F186C"/>
    <w:rsid w:val="14D25167"/>
    <w:rsid w:val="19AD0D81"/>
    <w:rsid w:val="1B9745CD"/>
    <w:rsid w:val="1FB97813"/>
    <w:rsid w:val="2A940BD5"/>
    <w:rsid w:val="2F283EAA"/>
    <w:rsid w:val="30E75174"/>
    <w:rsid w:val="33BB514D"/>
    <w:rsid w:val="3409638F"/>
    <w:rsid w:val="358F6C45"/>
    <w:rsid w:val="44F85EDD"/>
    <w:rsid w:val="47F22E4F"/>
    <w:rsid w:val="49AC2009"/>
    <w:rsid w:val="54756F3D"/>
    <w:rsid w:val="5483093C"/>
    <w:rsid w:val="570F0939"/>
    <w:rsid w:val="5FC058B5"/>
    <w:rsid w:val="63536A40"/>
    <w:rsid w:val="744229D5"/>
    <w:rsid w:val="76421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DB8D19"/>
  <w15:docId w15:val="{AC64E898-6E41-4BA3-821F-98A4CCAF8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样品处理申请表</dc:title>
  <dc:creator>AAA</dc:creator>
  <cp:lastModifiedBy>Administrator</cp:lastModifiedBy>
  <cp:revision>46</cp:revision>
  <cp:lastPrinted>2019-08-30T13:42:00Z</cp:lastPrinted>
  <dcterms:created xsi:type="dcterms:W3CDTF">2016-12-11T05:06:00Z</dcterms:created>
  <dcterms:modified xsi:type="dcterms:W3CDTF">2025-01-21T01:46:00Z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0BCAE67EF0514835BB85C394BE2AA50D_13</vt:lpwstr>
  </property>
</Properties>
</file>