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272961" w14:textId="77777777" w:rsidR="008500B3" w:rsidRDefault="00000000">
      <w:pPr>
        <w:spacing w:line="400" w:lineRule="exact"/>
        <w:jc w:val="center"/>
        <w:rPr>
          <w:rFonts w:ascii="宋体" w:hAnsi="宋体" w:cs="宋体" w:hint="eastAsia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仪器设备期间核查比对记录表</w:t>
      </w:r>
    </w:p>
    <w:p w14:paraId="32F22E37" w14:textId="77777777" w:rsidR="008500B3" w:rsidRDefault="00000000">
      <w:pPr>
        <w:jc w:val="center"/>
        <w:rPr>
          <w:rFonts w:ascii="Times New Roman" w:eastAsia="华文新魏" w:hAnsi="Times New Roman"/>
          <w:bCs/>
          <w:sz w:val="24"/>
          <w:szCs w:val="24"/>
        </w:rPr>
      </w:pPr>
      <w:r>
        <w:rPr>
          <w:rFonts w:ascii="Times New Roman" w:eastAsia="华文新魏" w:hAnsi="Times New Roman"/>
          <w:bCs/>
          <w:sz w:val="24"/>
          <w:szCs w:val="24"/>
        </w:rPr>
        <w:t xml:space="preserve">Equipment </w:t>
      </w:r>
      <w:r>
        <w:rPr>
          <w:rFonts w:ascii="Times New Roman" w:eastAsia="华文新魏" w:hAnsi="Times New Roman" w:hint="eastAsia"/>
          <w:bCs/>
          <w:sz w:val="24"/>
          <w:szCs w:val="24"/>
        </w:rPr>
        <w:t>In</w:t>
      </w:r>
      <w:r>
        <w:rPr>
          <w:rFonts w:ascii="Times New Roman" w:eastAsia="华文新魏" w:hAnsi="Times New Roman"/>
          <w:bCs/>
          <w:sz w:val="24"/>
          <w:szCs w:val="24"/>
        </w:rPr>
        <w:t>termediate</w:t>
      </w:r>
      <w:r>
        <w:rPr>
          <w:rFonts w:ascii="Times New Roman" w:eastAsia="华文新魏" w:hAnsi="Times New Roman" w:hint="eastAsia"/>
          <w:bCs/>
          <w:sz w:val="24"/>
          <w:szCs w:val="24"/>
        </w:rPr>
        <w:t xml:space="preserve"> </w:t>
      </w:r>
      <w:r>
        <w:rPr>
          <w:rFonts w:ascii="Times New Roman" w:eastAsia="华文新魏" w:hAnsi="Times New Roman"/>
          <w:bCs/>
          <w:sz w:val="24"/>
          <w:szCs w:val="24"/>
        </w:rPr>
        <w:t>Check</w:t>
      </w:r>
      <w:r>
        <w:rPr>
          <w:rFonts w:ascii="Times New Roman" w:eastAsia="华文新魏" w:hAnsi="Times New Roman" w:hint="eastAsia"/>
          <w:bCs/>
          <w:sz w:val="24"/>
          <w:szCs w:val="24"/>
        </w:rPr>
        <w:t xml:space="preserve"> C</w:t>
      </w:r>
      <w:r>
        <w:rPr>
          <w:rFonts w:ascii="Times New Roman" w:eastAsia="华文新魏" w:hAnsi="Times New Roman"/>
          <w:bCs/>
          <w:sz w:val="24"/>
          <w:szCs w:val="24"/>
        </w:rPr>
        <w:t>omparison Record</w:t>
      </w:r>
      <w:r>
        <w:rPr>
          <w:rFonts w:ascii="Times New Roman" w:eastAsia="华文新魏" w:hAnsi="Times New Roman" w:hint="eastAsia"/>
          <w:bCs/>
          <w:sz w:val="24"/>
          <w:szCs w:val="24"/>
        </w:rPr>
        <w:t xml:space="preserve"> Form</w:t>
      </w:r>
    </w:p>
    <w:p w14:paraId="61CC4372" w14:textId="77777777" w:rsidR="008500B3" w:rsidRDefault="00000000">
      <w:pPr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ZTT/QR-</w:t>
      </w:r>
      <w:r>
        <w:rPr>
          <w:rFonts w:ascii="Times New Roman" w:hAnsi="Times New Roman" w:hint="eastAsia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>-03-</w:t>
      </w:r>
      <w:r>
        <w:rPr>
          <w:rFonts w:ascii="Times New Roman" w:hAnsi="Times New Roman" w:hint="eastAsia"/>
          <w:sz w:val="24"/>
          <w:szCs w:val="24"/>
        </w:rPr>
        <w:t>a</w:t>
      </w:r>
    </w:p>
    <w:tbl>
      <w:tblPr>
        <w:tblStyle w:val="a7"/>
        <w:tblW w:w="14070" w:type="dxa"/>
        <w:tblLayout w:type="fixed"/>
        <w:tblLook w:val="04A0" w:firstRow="1" w:lastRow="0" w:firstColumn="1" w:lastColumn="0" w:noHBand="0" w:noVBand="1"/>
      </w:tblPr>
      <w:tblGrid>
        <w:gridCol w:w="1064"/>
        <w:gridCol w:w="554"/>
        <w:gridCol w:w="606"/>
        <w:gridCol w:w="908"/>
        <w:gridCol w:w="106"/>
        <w:gridCol w:w="1373"/>
        <w:gridCol w:w="726"/>
        <w:gridCol w:w="1035"/>
        <w:gridCol w:w="1170"/>
        <w:gridCol w:w="2205"/>
        <w:gridCol w:w="561"/>
        <w:gridCol w:w="279"/>
        <w:gridCol w:w="540"/>
        <w:gridCol w:w="1612"/>
        <w:gridCol w:w="428"/>
        <w:gridCol w:w="903"/>
      </w:tblGrid>
      <w:tr w:rsidR="008500B3" w14:paraId="58FCC363" w14:textId="77777777">
        <w:tc>
          <w:tcPr>
            <w:tcW w:w="324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30F1A26" w14:textId="77777777" w:rsidR="008500B3" w:rsidRDefault="00000000">
            <w:pPr>
              <w:jc w:val="left"/>
            </w:pPr>
            <w:r>
              <w:rPr>
                <w:rFonts w:ascii="宋体" w:hAnsi="宋体" w:hint="eastAsia"/>
                <w:szCs w:val="21"/>
              </w:rPr>
              <w:t>核查日期</w:t>
            </w:r>
            <w:r>
              <w:rPr>
                <w:rFonts w:ascii="Times New Roman" w:hAnsi="Times New Roman" w:hint="eastAsia"/>
                <w:sz w:val="18"/>
                <w:szCs w:val="18"/>
              </w:rPr>
              <w:t>Check 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430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58F1EF0" w14:textId="77777777" w:rsidR="008500B3" w:rsidRDefault="00000000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{{deviceExamineRecordContrast.checkerTimeStr}}</w:t>
            </w:r>
          </w:p>
        </w:tc>
        <w:tc>
          <w:tcPr>
            <w:tcW w:w="27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89BA5B" w14:textId="77777777" w:rsidR="008500B3" w:rsidRDefault="00000000">
            <w:pPr>
              <w:jc w:val="left"/>
            </w:pPr>
            <w:r>
              <w:rPr>
                <w:rFonts w:ascii="宋体" w:hAnsi="宋体" w:hint="eastAsia"/>
                <w:szCs w:val="21"/>
              </w:rPr>
              <w:t>核查方式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Check </w:t>
            </w:r>
            <w:r>
              <w:rPr>
                <w:rFonts w:ascii="Times New Roman" w:hAnsi="Times New Roman"/>
                <w:sz w:val="18"/>
                <w:szCs w:val="18"/>
              </w:rPr>
              <w:t>method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376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21F009D" w14:textId="77777777" w:rsidR="008500B3" w:rsidRDefault="00000000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{{deviceExamineRecordContrast.checkMethod}}</w:t>
            </w:r>
          </w:p>
        </w:tc>
      </w:tr>
      <w:tr w:rsidR="008500B3" w14:paraId="5A3EEA51" w14:textId="77777777">
        <w:trPr>
          <w:trHeight w:val="90"/>
        </w:trPr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42FF2E" w14:textId="77777777" w:rsidR="008500B3" w:rsidRDefault="00000000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A仪器名称</w:t>
            </w:r>
          </w:p>
          <w:p w14:paraId="31E258D9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Equipmen</w:t>
            </w:r>
            <w:r>
              <w:rPr>
                <w:rFonts w:ascii="Times New Roman" w:hAnsi="Times New Roman" w:hint="eastAsia"/>
                <w:sz w:val="18"/>
                <w:szCs w:val="18"/>
              </w:rPr>
              <w:t>t Name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299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AE03165" w14:textId="77777777" w:rsidR="008500B3" w:rsidRDefault="00000000">
            <w:r>
              <w:rPr>
                <w:rFonts w:ascii="宋体" w:hAnsi="宋体" w:hint="eastAsia"/>
                <w:szCs w:val="21"/>
              </w:rPr>
              <w:t>{{deviceExamineRecordContrast.aDeviceName}}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3EF023" w14:textId="77777777" w:rsidR="008500B3" w:rsidRDefault="00000000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A仪器编号</w:t>
            </w:r>
          </w:p>
          <w:p w14:paraId="60123F31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Equipment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Number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0967740" w14:textId="77777777" w:rsidR="008500B3" w:rsidRDefault="00000000">
            <w:pPr>
              <w:jc w:val="left"/>
            </w:pPr>
            <w:r>
              <w:rPr>
                <w:rFonts w:ascii="宋体" w:hAnsi="宋体" w:hint="eastAsia"/>
                <w:szCs w:val="21"/>
              </w:rPr>
              <w:t>{{deviceExamineRecordContrast.aDeviceNumber}}</w:t>
            </w:r>
          </w:p>
        </w:tc>
        <w:tc>
          <w:tcPr>
            <w:tcW w:w="25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F7334C" w14:textId="77777777" w:rsidR="008500B3" w:rsidRDefault="00000000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A仪器测定范围</w:t>
            </w: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Cs w:val="21"/>
              </w:rPr>
              <w:t>不确定度</w:t>
            </w:r>
          </w:p>
          <w:p w14:paraId="2BFDACA3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Measuring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range</w:t>
            </w:r>
            <w:r>
              <w:rPr>
                <w:rFonts w:ascii="Times New Roman" w:hAnsi="Times New Roman" w:hint="eastAsia"/>
                <w:sz w:val="18"/>
                <w:szCs w:val="18"/>
              </w:rPr>
              <w:t>/u</w:t>
            </w:r>
            <w:r>
              <w:rPr>
                <w:rFonts w:ascii="Times New Roman" w:hAnsi="Times New Roman"/>
                <w:sz w:val="18"/>
                <w:szCs w:val="18"/>
              </w:rPr>
              <w:t>ncertainty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E210CA" w14:textId="77777777" w:rsidR="008500B3" w:rsidRDefault="00000000">
            <w:pPr>
              <w:jc w:val="left"/>
            </w:pPr>
            <w:r>
              <w:rPr>
                <w:rFonts w:ascii="宋体" w:hAnsi="宋体" w:hint="eastAsia"/>
                <w:szCs w:val="21"/>
              </w:rPr>
              <w:t>{{deviceExamineRecordContrast.aRangeUncertainty}}</w:t>
            </w:r>
          </w:p>
        </w:tc>
      </w:tr>
      <w:tr w:rsidR="008500B3" w14:paraId="21A98757" w14:textId="77777777"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AD8A01" w14:textId="77777777" w:rsidR="008500B3" w:rsidRDefault="00000000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B仪器名称</w:t>
            </w:r>
          </w:p>
          <w:p w14:paraId="032C31CD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Equipmen</w:t>
            </w:r>
            <w:r>
              <w:rPr>
                <w:rFonts w:ascii="Times New Roman" w:hAnsi="Times New Roman" w:hint="eastAsia"/>
                <w:sz w:val="18"/>
                <w:szCs w:val="18"/>
              </w:rPr>
              <w:t>t Name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299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66ADB60" w14:textId="77777777" w:rsidR="008500B3" w:rsidRDefault="00000000">
            <w:pPr>
              <w:jc w:val="left"/>
            </w:pPr>
            <w:r>
              <w:rPr>
                <w:rFonts w:ascii="宋体" w:hAnsi="宋体" w:hint="eastAsia"/>
                <w:szCs w:val="21"/>
              </w:rPr>
              <w:t>{{deviceExamineRecordContrast.bDeviceName}}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038A76" w14:textId="77777777" w:rsidR="008500B3" w:rsidRDefault="00000000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B</w:t>
            </w:r>
            <w:r>
              <w:rPr>
                <w:rFonts w:ascii="宋体" w:hAnsi="宋体" w:hint="eastAsia"/>
                <w:szCs w:val="21"/>
              </w:rPr>
              <w:t>仪器编号</w:t>
            </w:r>
          </w:p>
          <w:p w14:paraId="312EF690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Equipment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Number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7D1C2C" w14:textId="77777777" w:rsidR="008500B3" w:rsidRDefault="00000000">
            <w:pPr>
              <w:jc w:val="left"/>
            </w:pPr>
            <w:r>
              <w:rPr>
                <w:rFonts w:ascii="宋体" w:hAnsi="宋体" w:hint="eastAsia"/>
                <w:szCs w:val="21"/>
              </w:rPr>
              <w:t>{{deviceExamineRecordContrast.bDeviceNumber}}</w:t>
            </w:r>
          </w:p>
        </w:tc>
        <w:tc>
          <w:tcPr>
            <w:tcW w:w="25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0CC6EA" w14:textId="77777777" w:rsidR="008500B3" w:rsidRDefault="00000000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B</w:t>
            </w:r>
            <w:r>
              <w:rPr>
                <w:rFonts w:ascii="宋体" w:hAnsi="宋体" w:hint="eastAsia"/>
                <w:szCs w:val="21"/>
              </w:rPr>
              <w:t>仪器测定范围</w:t>
            </w: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Cs w:val="21"/>
              </w:rPr>
              <w:t>不确定度</w:t>
            </w:r>
          </w:p>
          <w:p w14:paraId="77F4AE37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Measuring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range</w:t>
            </w:r>
            <w:r>
              <w:rPr>
                <w:rFonts w:ascii="Times New Roman" w:hAnsi="Times New Roman" w:hint="eastAsia"/>
                <w:sz w:val="18"/>
                <w:szCs w:val="18"/>
              </w:rPr>
              <w:t>/u</w:t>
            </w:r>
            <w:r>
              <w:rPr>
                <w:rFonts w:ascii="Times New Roman" w:hAnsi="Times New Roman"/>
                <w:sz w:val="18"/>
                <w:szCs w:val="18"/>
              </w:rPr>
              <w:t>ncertainty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A8A1AD" w14:textId="77777777" w:rsidR="008500B3" w:rsidRDefault="00000000">
            <w:pPr>
              <w:jc w:val="left"/>
            </w:pPr>
            <w:r>
              <w:rPr>
                <w:rFonts w:ascii="宋体" w:hAnsi="宋体" w:hint="eastAsia"/>
                <w:szCs w:val="21"/>
              </w:rPr>
              <w:t>{{deviceExamineRecordContrast.bRangeUncertainty}}</w:t>
            </w:r>
          </w:p>
        </w:tc>
      </w:tr>
      <w:tr w:rsidR="008500B3" w14:paraId="733F555F" w14:textId="77777777">
        <w:tc>
          <w:tcPr>
            <w:tcW w:w="162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122563" w14:textId="77777777" w:rsidR="008500B3" w:rsidRDefault="00000000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C</w:t>
            </w:r>
            <w:r>
              <w:rPr>
                <w:rFonts w:ascii="宋体" w:hAnsi="宋体" w:hint="eastAsia"/>
                <w:szCs w:val="21"/>
              </w:rPr>
              <w:t>仪器名称</w:t>
            </w:r>
          </w:p>
          <w:p w14:paraId="4871FEF6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Equipmen</w:t>
            </w:r>
            <w:r>
              <w:rPr>
                <w:rFonts w:ascii="Times New Roman" w:hAnsi="Times New Roman" w:hint="eastAsia"/>
                <w:sz w:val="18"/>
                <w:szCs w:val="18"/>
              </w:rPr>
              <w:t>t Name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2994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9CFD12" w14:textId="77777777" w:rsidR="008500B3" w:rsidRDefault="00000000">
            <w:pPr>
              <w:jc w:val="left"/>
            </w:pPr>
            <w:r>
              <w:rPr>
                <w:rFonts w:ascii="宋体" w:hAnsi="宋体" w:hint="eastAsia"/>
                <w:szCs w:val="21"/>
              </w:rPr>
              <w:t>{{deviceExamineRecordContrast.cDeviceName}}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7B5B0D2" w14:textId="77777777" w:rsidR="008500B3" w:rsidRDefault="00000000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C</w:t>
            </w:r>
            <w:r>
              <w:rPr>
                <w:rFonts w:ascii="宋体" w:hAnsi="宋体" w:hint="eastAsia"/>
                <w:szCs w:val="21"/>
              </w:rPr>
              <w:t>仪器编号</w:t>
            </w:r>
          </w:p>
          <w:p w14:paraId="0685C800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Equipment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Number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4215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6B73BA" w14:textId="77777777" w:rsidR="008500B3" w:rsidRDefault="00000000">
            <w:pPr>
              <w:jc w:val="left"/>
            </w:pPr>
            <w:r>
              <w:rPr>
                <w:rFonts w:ascii="宋体" w:hAnsi="宋体" w:hint="eastAsia"/>
                <w:szCs w:val="21"/>
              </w:rPr>
              <w:t>{{deviceExamineRecordContrast.cDeviceNumber}}</w:t>
            </w: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48D408" w14:textId="77777777" w:rsidR="008500B3" w:rsidRDefault="00000000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C</w:t>
            </w:r>
            <w:r>
              <w:rPr>
                <w:rFonts w:ascii="宋体" w:hAnsi="宋体" w:hint="eastAsia"/>
                <w:szCs w:val="21"/>
              </w:rPr>
              <w:t>仪器测定范围</w:t>
            </w:r>
            <w:r>
              <w:rPr>
                <w:rFonts w:ascii="Times New Roman" w:hAnsi="Times New Roman" w:hint="eastAsia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Cs w:val="21"/>
              </w:rPr>
              <w:t>不确定度</w:t>
            </w:r>
          </w:p>
          <w:p w14:paraId="2CA894CD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Measuring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range</w:t>
            </w:r>
            <w:r>
              <w:rPr>
                <w:rFonts w:ascii="Times New Roman" w:hAnsi="Times New Roman" w:hint="eastAsia"/>
                <w:sz w:val="18"/>
                <w:szCs w:val="18"/>
              </w:rPr>
              <w:t>/u</w:t>
            </w:r>
            <w:r>
              <w:rPr>
                <w:rFonts w:ascii="Times New Roman" w:hAnsi="Times New Roman"/>
                <w:sz w:val="18"/>
                <w:szCs w:val="18"/>
              </w:rPr>
              <w:t>ncertainty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5F7BA1" w14:textId="77777777" w:rsidR="008500B3" w:rsidRDefault="00000000">
            <w:pPr>
              <w:jc w:val="left"/>
            </w:pPr>
            <w:r>
              <w:rPr>
                <w:rFonts w:ascii="宋体" w:hAnsi="宋体" w:hint="eastAsia"/>
                <w:szCs w:val="21"/>
              </w:rPr>
              <w:t>{{deviceExamineRecordContrast.cRange</w:t>
            </w:r>
            <w:r>
              <w:rPr>
                <w:rFonts w:ascii="宋体" w:hAnsi="宋体" w:hint="eastAsia"/>
                <w:szCs w:val="21"/>
              </w:rPr>
              <w:lastRenderedPageBreak/>
              <w:t>Uncertainty}}</w:t>
            </w:r>
          </w:p>
        </w:tc>
      </w:tr>
      <w:tr w:rsidR="008500B3" w14:paraId="2FF162DD" w14:textId="77777777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851"/>
        </w:trPr>
        <w:tc>
          <w:tcPr>
            <w:tcW w:w="1065" w:type="dxa"/>
            <w:tcBorders>
              <w:top w:val="single" w:sz="12" w:space="0" w:color="auto"/>
            </w:tcBorders>
            <w:vAlign w:val="center"/>
          </w:tcPr>
          <w:p w14:paraId="260A31CF" w14:textId="77777777" w:rsidR="008500B3" w:rsidRDefault="00000000">
            <w:pPr>
              <w:spacing w:line="240" w:lineRule="exact"/>
              <w:ind w:left="210" w:hangingChars="100" w:hanging="21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序号</w:t>
            </w:r>
          </w:p>
          <w:p w14:paraId="5A7ADB26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No.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{{deviceExamineRecordContrastDetailsDtoList}}</w:t>
            </w:r>
          </w:p>
        </w:tc>
        <w:tc>
          <w:tcPr>
            <w:tcW w:w="2070" w:type="dxa"/>
            <w:gridSpan w:val="3"/>
            <w:tcBorders>
              <w:top w:val="single" w:sz="12" w:space="0" w:color="auto"/>
            </w:tcBorders>
            <w:vAlign w:val="center"/>
          </w:tcPr>
          <w:p w14:paraId="35B0224E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核查项目</w:t>
            </w:r>
          </w:p>
          <w:p w14:paraId="49C991ED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Check items</w:t>
            </w:r>
          </w:p>
        </w:tc>
        <w:tc>
          <w:tcPr>
            <w:tcW w:w="2205" w:type="dxa"/>
            <w:gridSpan w:val="3"/>
            <w:tcBorders>
              <w:top w:val="single" w:sz="12" w:space="0" w:color="auto"/>
            </w:tcBorders>
            <w:vAlign w:val="center"/>
          </w:tcPr>
          <w:p w14:paraId="0DE4284B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A仪器示值</w:t>
            </w:r>
          </w:p>
          <w:p w14:paraId="289798AC" w14:textId="77777777" w:rsidR="008500B3" w:rsidRDefault="00000000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/>
                <w:sz w:val="18"/>
                <w:szCs w:val="18"/>
              </w:rPr>
              <w:t>nstrument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indication</w:t>
            </w:r>
          </w:p>
          <w:p w14:paraId="0918F7DC" w14:textId="0A966988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（</w:t>
            </w:r>
            <w:r w:rsidR="0064059A">
              <w:rPr>
                <w:rFonts w:ascii="宋体" w:hAnsi="宋体" w:hint="eastAsia"/>
                <w:szCs w:val="21"/>
              </w:rPr>
              <w:t>{{deviceExamineRecordContrast.aDeviceNumber}}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）</w:t>
            </w:r>
          </w:p>
        </w:tc>
        <w:tc>
          <w:tcPr>
            <w:tcW w:w="2205" w:type="dxa"/>
            <w:gridSpan w:val="2"/>
            <w:tcBorders>
              <w:top w:val="single" w:sz="12" w:space="0" w:color="auto"/>
            </w:tcBorders>
            <w:vAlign w:val="center"/>
          </w:tcPr>
          <w:p w14:paraId="30D56E0D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B仪器示值</w:t>
            </w:r>
          </w:p>
          <w:p w14:paraId="561A2EB5" w14:textId="77777777" w:rsidR="008500B3" w:rsidRDefault="00000000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/>
                <w:sz w:val="18"/>
                <w:szCs w:val="18"/>
              </w:rPr>
              <w:t>nstrument indication</w:t>
            </w:r>
          </w:p>
          <w:p w14:paraId="65C4A81B" w14:textId="38DEC6BE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（</w:t>
            </w:r>
            <w:r w:rsidR="00DB563A">
              <w:rPr>
                <w:rFonts w:ascii="宋体" w:hAnsi="宋体" w:hint="eastAsia"/>
                <w:szCs w:val="21"/>
              </w:rPr>
              <w:t>{{deviceExamineRecordContrast.bDeviceNumber}}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）</w:t>
            </w:r>
          </w:p>
        </w:tc>
        <w:tc>
          <w:tcPr>
            <w:tcW w:w="2205" w:type="dxa"/>
            <w:tcBorders>
              <w:top w:val="single" w:sz="12" w:space="0" w:color="auto"/>
            </w:tcBorders>
            <w:vAlign w:val="center"/>
          </w:tcPr>
          <w:p w14:paraId="42FEA126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C</w:t>
            </w:r>
            <w:r>
              <w:rPr>
                <w:rFonts w:ascii="宋体" w:hAnsi="宋体" w:hint="eastAsia"/>
                <w:szCs w:val="21"/>
              </w:rPr>
              <w:t>仪器示值</w:t>
            </w:r>
          </w:p>
          <w:p w14:paraId="6602AA65" w14:textId="77777777" w:rsidR="008500B3" w:rsidRDefault="00000000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/>
                <w:sz w:val="18"/>
                <w:szCs w:val="18"/>
              </w:rPr>
              <w:t>nstrument indication</w:t>
            </w:r>
          </w:p>
          <w:p w14:paraId="75EFDFB7" w14:textId="10F540FF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（</w:t>
            </w:r>
            <w:r w:rsidR="00881137">
              <w:rPr>
                <w:rFonts w:ascii="宋体" w:hAnsi="宋体" w:hint="eastAsia"/>
                <w:szCs w:val="21"/>
              </w:rPr>
              <w:t>{{deviceExamineRecordContrast.cDeviceNumber}}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）</w:t>
            </w:r>
          </w:p>
        </w:tc>
        <w:tc>
          <w:tcPr>
            <w:tcW w:w="1380" w:type="dxa"/>
            <w:gridSpan w:val="3"/>
            <w:tcBorders>
              <w:top w:val="single" w:sz="12" w:space="0" w:color="auto"/>
            </w:tcBorders>
            <w:vAlign w:val="center"/>
          </w:tcPr>
          <w:p w14:paraId="464417E3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差值</w:t>
            </w:r>
          </w:p>
          <w:p w14:paraId="6EB3D43D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D-value</w:t>
            </w:r>
          </w:p>
        </w:tc>
        <w:tc>
          <w:tcPr>
            <w:tcW w:w="1612" w:type="dxa"/>
            <w:tcBorders>
              <w:top w:val="single" w:sz="12" w:space="0" w:color="auto"/>
            </w:tcBorders>
            <w:vAlign w:val="center"/>
          </w:tcPr>
          <w:p w14:paraId="4F39E280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相对偏差</w:t>
            </w:r>
          </w:p>
          <w:p w14:paraId="1D817E65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Relative deviation</w:t>
            </w:r>
          </w:p>
        </w:tc>
        <w:tc>
          <w:tcPr>
            <w:tcW w:w="1328" w:type="dxa"/>
            <w:gridSpan w:val="2"/>
            <w:tcBorders>
              <w:top w:val="single" w:sz="12" w:space="0" w:color="auto"/>
            </w:tcBorders>
            <w:vAlign w:val="center"/>
          </w:tcPr>
          <w:p w14:paraId="78650B5B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判定</w:t>
            </w:r>
          </w:p>
          <w:p w14:paraId="33764038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Determine</w:t>
            </w:r>
          </w:p>
        </w:tc>
      </w:tr>
      <w:tr w:rsidR="008500B3" w14:paraId="1D68D944" w14:textId="77777777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680"/>
        </w:trPr>
        <w:tc>
          <w:tcPr>
            <w:tcW w:w="1065" w:type="dxa"/>
            <w:vAlign w:val="center"/>
          </w:tcPr>
          <w:p w14:paraId="75EC43FD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[index]</w:t>
            </w:r>
          </w:p>
        </w:tc>
        <w:tc>
          <w:tcPr>
            <w:tcW w:w="2070" w:type="dxa"/>
            <w:gridSpan w:val="3"/>
            <w:vAlign w:val="center"/>
          </w:tcPr>
          <w:p w14:paraId="4C921943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[checkItems]</w:t>
            </w:r>
          </w:p>
        </w:tc>
        <w:tc>
          <w:tcPr>
            <w:tcW w:w="2205" w:type="dxa"/>
            <w:gridSpan w:val="3"/>
            <w:vAlign w:val="center"/>
          </w:tcPr>
          <w:p w14:paraId="28FC67E7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[indicationA]</w:t>
            </w:r>
          </w:p>
        </w:tc>
        <w:tc>
          <w:tcPr>
            <w:tcW w:w="2205" w:type="dxa"/>
            <w:gridSpan w:val="2"/>
            <w:vAlign w:val="center"/>
          </w:tcPr>
          <w:p w14:paraId="109C0BF2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[indicationB]</w:t>
            </w:r>
          </w:p>
        </w:tc>
        <w:tc>
          <w:tcPr>
            <w:tcW w:w="2205" w:type="dxa"/>
            <w:vAlign w:val="center"/>
          </w:tcPr>
          <w:p w14:paraId="3F49265A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[indicationC]</w:t>
            </w:r>
          </w:p>
        </w:tc>
        <w:tc>
          <w:tcPr>
            <w:tcW w:w="1380" w:type="dxa"/>
            <w:gridSpan w:val="3"/>
            <w:vAlign w:val="center"/>
          </w:tcPr>
          <w:p w14:paraId="71670330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[dValue]</w:t>
            </w:r>
          </w:p>
        </w:tc>
        <w:tc>
          <w:tcPr>
            <w:tcW w:w="1612" w:type="dxa"/>
            <w:vAlign w:val="center"/>
          </w:tcPr>
          <w:p w14:paraId="33A6B9A6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[deviation]</w:t>
            </w:r>
          </w:p>
        </w:tc>
        <w:tc>
          <w:tcPr>
            <w:tcW w:w="1328" w:type="dxa"/>
            <w:gridSpan w:val="2"/>
            <w:vAlign w:val="center"/>
          </w:tcPr>
          <w:p w14:paraId="17DE181F" w14:textId="77777777" w:rsidR="008500B3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[determine]</w:t>
            </w:r>
          </w:p>
        </w:tc>
      </w:tr>
      <w:tr w:rsidR="008500B3" w14:paraId="2AFFBD4A" w14:textId="77777777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665"/>
        </w:trPr>
        <w:tc>
          <w:tcPr>
            <w:tcW w:w="2227" w:type="dxa"/>
            <w:gridSpan w:val="3"/>
            <w:tcBorders>
              <w:right w:val="nil"/>
            </w:tcBorders>
            <w:vAlign w:val="center"/>
          </w:tcPr>
          <w:p w14:paraId="203088B2" w14:textId="77777777" w:rsidR="008500B3" w:rsidRDefault="00000000">
            <w:pPr>
              <w:spacing w:line="240" w:lineRule="exact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综合判定：</w:t>
            </w:r>
          </w:p>
          <w:p w14:paraId="04E24653" w14:textId="77777777" w:rsidR="008500B3" w:rsidRDefault="00000000">
            <w:pPr>
              <w:spacing w:line="240" w:lineRule="exact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Comprehensive judgment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1843" w:type="dxa"/>
            <w:gridSpan w:val="13"/>
            <w:tcBorders>
              <w:left w:val="nil"/>
            </w:tcBorders>
            <w:vAlign w:val="center"/>
          </w:tcPr>
          <w:p w14:paraId="3B3A2589" w14:textId="77777777" w:rsidR="008500B3" w:rsidRDefault="00000000">
            <w:pPr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{{deviceExamineRecordContrast.judgment}}</w:t>
            </w:r>
          </w:p>
        </w:tc>
      </w:tr>
    </w:tbl>
    <w:tbl>
      <w:tblPr>
        <w:tblStyle w:val="a7"/>
        <w:tblpPr w:leftFromText="180" w:rightFromText="180" w:vertAnchor="text" w:horzAnchor="page" w:tblpX="2375" w:tblpY="416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226"/>
        <w:gridCol w:w="2240"/>
        <w:gridCol w:w="1123"/>
        <w:gridCol w:w="1701"/>
        <w:gridCol w:w="1400"/>
        <w:gridCol w:w="1701"/>
        <w:gridCol w:w="1120"/>
        <w:gridCol w:w="1701"/>
      </w:tblGrid>
      <w:tr w:rsidR="008500B3" w14:paraId="499FC4E0" w14:textId="77777777"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7C3B6" w14:textId="77777777" w:rsidR="008500B3" w:rsidRDefault="00000000">
            <w:pPr>
              <w:jc w:val="righ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核查</w:t>
            </w:r>
          </w:p>
          <w:p w14:paraId="6344C2E7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Checker: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655B3" w14:textId="0ECC5D7C" w:rsidR="008500B3" w:rsidRDefault="00D37990"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512B1F9C" wp14:editId="7223FEB9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24765</wp:posOffset>
                  </wp:positionV>
                  <wp:extent cx="716280" cy="326390"/>
                  <wp:effectExtent l="0" t="0" r="0" b="0"/>
                  <wp:wrapNone/>
                  <wp:docPr id="11" name="图片 6" descr="{{checkerUse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checkerUser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1A813" w14:textId="77777777" w:rsidR="008500B3" w:rsidRDefault="00000000">
            <w:pPr>
              <w:jc w:val="right"/>
              <w:rPr>
                <w:rFonts w:ascii="宋体" w:hAnsi="Times New Roman"/>
                <w:szCs w:val="21"/>
              </w:rPr>
            </w:pPr>
            <w:r>
              <w:rPr>
                <w:rFonts w:ascii="宋体" w:hAnsi="Times New Roman" w:hint="eastAsia"/>
                <w:szCs w:val="21"/>
              </w:rPr>
              <w:t>日期</w:t>
            </w:r>
          </w:p>
          <w:p w14:paraId="70D3EB03" w14:textId="77777777" w:rsidR="008500B3" w:rsidRDefault="00000000">
            <w:pPr>
              <w:jc w:val="right"/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0B1C7" w14:textId="77777777" w:rsidR="008500B3" w:rsidRDefault="00000000">
            <w:pPr>
              <w:jc w:val="left"/>
            </w:pPr>
            <w:r>
              <w:rPr>
                <w:rFonts w:hint="eastAsia"/>
              </w:rPr>
              <w:t>{{deviceExamineRecordContrast.checkerTimeStr}}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94B4F" w14:textId="77777777" w:rsidR="008500B3" w:rsidRDefault="00000000">
            <w:pPr>
              <w:jc w:val="righ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</w:t>
            </w:r>
          </w:p>
          <w:p w14:paraId="06912A41" w14:textId="77777777" w:rsidR="008500B3" w:rsidRDefault="00000000">
            <w:pPr>
              <w:jc w:val="right"/>
            </w:pPr>
            <w:r>
              <w:rPr>
                <w:rFonts w:ascii="Times New Roman" w:hAnsi="Times New Roman"/>
                <w:sz w:val="18"/>
                <w:szCs w:val="18"/>
              </w:rPr>
              <w:t>Review: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77FE2" w14:textId="2B8D225D" w:rsidR="008500B3" w:rsidRDefault="00D37990"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606C0B92" wp14:editId="25C86890">
                  <wp:simplePos x="0" y="0"/>
                  <wp:positionH relativeFrom="column">
                    <wp:posOffset>125095</wp:posOffset>
                  </wp:positionH>
                  <wp:positionV relativeFrom="paragraph">
                    <wp:posOffset>24765</wp:posOffset>
                  </wp:positionV>
                  <wp:extent cx="716280" cy="326390"/>
                  <wp:effectExtent l="0" t="0" r="0" b="0"/>
                  <wp:wrapNone/>
                  <wp:docPr id="830792244" name="图片 6" descr="{{reviewUse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792244" name="图片 6" descr="{{reviewUser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1CB97" w14:textId="77777777" w:rsidR="008500B3" w:rsidRDefault="00000000">
            <w:pPr>
              <w:jc w:val="right"/>
              <w:rPr>
                <w:rFonts w:ascii="宋体" w:hAnsi="Times New Roman"/>
                <w:szCs w:val="21"/>
              </w:rPr>
            </w:pPr>
            <w:r>
              <w:rPr>
                <w:rFonts w:ascii="宋体" w:hAnsi="Times New Roman" w:hint="eastAsia"/>
                <w:szCs w:val="21"/>
              </w:rPr>
              <w:t>日期</w:t>
            </w:r>
          </w:p>
          <w:p w14:paraId="61DDB796" w14:textId="77777777" w:rsidR="008500B3" w:rsidRDefault="00000000">
            <w:pPr>
              <w:jc w:val="right"/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90B28" w14:textId="77777777" w:rsidR="008500B3" w:rsidRDefault="00000000">
            <w:pPr>
              <w:jc w:val="left"/>
            </w:pPr>
            <w:r>
              <w:rPr>
                <w:rFonts w:hint="eastAsia"/>
              </w:rPr>
              <w:t>{{deviceExamineRecordContrast.reviewTimeStr}}</w:t>
            </w:r>
          </w:p>
        </w:tc>
      </w:tr>
    </w:tbl>
    <w:p w14:paraId="74623A54" w14:textId="77777777" w:rsidR="008500B3" w:rsidRDefault="008500B3">
      <w:pPr>
        <w:ind w:firstLineChars="350" w:firstLine="735"/>
        <w:jc w:val="left"/>
        <w:rPr>
          <w:rFonts w:ascii="Times New Roman" w:hAnsi="Times New Roman"/>
          <w:szCs w:val="21"/>
        </w:rPr>
      </w:pPr>
    </w:p>
    <w:sectPr w:rsidR="008500B3">
      <w:headerReference w:type="default" r:id="rId7"/>
      <w:pgSz w:w="16838" w:h="11906" w:orient="landscape"/>
      <w:pgMar w:top="1410" w:right="1440" w:bottom="1135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4149C1" w14:textId="77777777" w:rsidR="005F6143" w:rsidRDefault="005F6143">
      <w:r>
        <w:separator/>
      </w:r>
    </w:p>
  </w:endnote>
  <w:endnote w:type="continuationSeparator" w:id="0">
    <w:p w14:paraId="145B71F4" w14:textId="77777777" w:rsidR="005F6143" w:rsidRDefault="005F6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72B733" w14:textId="77777777" w:rsidR="005F6143" w:rsidRDefault="005F6143">
      <w:r>
        <w:separator/>
      </w:r>
    </w:p>
  </w:footnote>
  <w:footnote w:type="continuationSeparator" w:id="0">
    <w:p w14:paraId="5448D80D" w14:textId="77777777" w:rsidR="005F6143" w:rsidRDefault="005F61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13735E" w14:textId="77777777" w:rsidR="008500B3" w:rsidRDefault="00000000">
    <w:pPr>
      <w:pStyle w:val="a5"/>
      <w:pBdr>
        <w:bottom w:val="none" w:sz="0" w:space="0" w:color="auto"/>
      </w:pBdr>
      <w:jc w:val="right"/>
      <w:rPr>
        <w:sz w:val="21"/>
        <w:szCs w:val="21"/>
      </w:rPr>
    </w:pPr>
    <w:r>
      <w:rPr>
        <w:rFonts w:hint="eastAsia"/>
        <w:sz w:val="21"/>
        <w:szCs w:val="21"/>
        <w:u w:val="single"/>
      </w:rPr>
      <w:t>{{deviceExamineRecordContrast.labName}}</w:t>
    </w:r>
    <w:r>
      <w:rPr>
        <w:rFonts w:hint="eastAsia"/>
        <w:sz w:val="21"/>
        <w:szCs w:val="21"/>
      </w:rPr>
      <w:t>实验室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0CDD"/>
    <w:rsid w:val="000016FA"/>
    <w:rsid w:val="000048AD"/>
    <w:rsid w:val="00012D85"/>
    <w:rsid w:val="0002795C"/>
    <w:rsid w:val="0005355D"/>
    <w:rsid w:val="000852ED"/>
    <w:rsid w:val="000860DB"/>
    <w:rsid w:val="00090D08"/>
    <w:rsid w:val="00093D34"/>
    <w:rsid w:val="000A5FCC"/>
    <w:rsid w:val="000A7D24"/>
    <w:rsid w:val="000B0CDD"/>
    <w:rsid w:val="000B3634"/>
    <w:rsid w:val="000C56CD"/>
    <w:rsid w:val="000D617E"/>
    <w:rsid w:val="000E0E0E"/>
    <w:rsid w:val="000E6FD3"/>
    <w:rsid w:val="000F3575"/>
    <w:rsid w:val="0010219D"/>
    <w:rsid w:val="00107E8A"/>
    <w:rsid w:val="00107FC2"/>
    <w:rsid w:val="00115013"/>
    <w:rsid w:val="0012060C"/>
    <w:rsid w:val="001263DD"/>
    <w:rsid w:val="00142AE3"/>
    <w:rsid w:val="001433D9"/>
    <w:rsid w:val="00147860"/>
    <w:rsid w:val="0015015F"/>
    <w:rsid w:val="001539A1"/>
    <w:rsid w:val="0016201A"/>
    <w:rsid w:val="0016674E"/>
    <w:rsid w:val="0017632A"/>
    <w:rsid w:val="00180D71"/>
    <w:rsid w:val="00186C24"/>
    <w:rsid w:val="00186FE1"/>
    <w:rsid w:val="001961E7"/>
    <w:rsid w:val="0019685D"/>
    <w:rsid w:val="001976C7"/>
    <w:rsid w:val="001A68B6"/>
    <w:rsid w:val="001B2556"/>
    <w:rsid w:val="001C1109"/>
    <w:rsid w:val="001C69FC"/>
    <w:rsid w:val="001E0025"/>
    <w:rsid w:val="001E2ACE"/>
    <w:rsid w:val="001F548A"/>
    <w:rsid w:val="002056B6"/>
    <w:rsid w:val="00232BCE"/>
    <w:rsid w:val="00237B56"/>
    <w:rsid w:val="00266D1A"/>
    <w:rsid w:val="00274ED8"/>
    <w:rsid w:val="002775EE"/>
    <w:rsid w:val="00277674"/>
    <w:rsid w:val="00286014"/>
    <w:rsid w:val="00286B5D"/>
    <w:rsid w:val="00296BDE"/>
    <w:rsid w:val="002A1A7E"/>
    <w:rsid w:val="002A581C"/>
    <w:rsid w:val="002B0530"/>
    <w:rsid w:val="002B1FCE"/>
    <w:rsid w:val="002B24FA"/>
    <w:rsid w:val="002D0FDD"/>
    <w:rsid w:val="002F17DC"/>
    <w:rsid w:val="002F3368"/>
    <w:rsid w:val="00300D1D"/>
    <w:rsid w:val="00305B7E"/>
    <w:rsid w:val="00310E92"/>
    <w:rsid w:val="00320FEF"/>
    <w:rsid w:val="00321EB0"/>
    <w:rsid w:val="003324C1"/>
    <w:rsid w:val="00333849"/>
    <w:rsid w:val="00362B7C"/>
    <w:rsid w:val="00364D24"/>
    <w:rsid w:val="00373E2C"/>
    <w:rsid w:val="00374243"/>
    <w:rsid w:val="00377C43"/>
    <w:rsid w:val="003872D1"/>
    <w:rsid w:val="00395328"/>
    <w:rsid w:val="003A0856"/>
    <w:rsid w:val="003B2445"/>
    <w:rsid w:val="003C099C"/>
    <w:rsid w:val="003C1B97"/>
    <w:rsid w:val="003C3FC6"/>
    <w:rsid w:val="003F3868"/>
    <w:rsid w:val="004272AF"/>
    <w:rsid w:val="00430B37"/>
    <w:rsid w:val="00430BE3"/>
    <w:rsid w:val="004314C7"/>
    <w:rsid w:val="00452F79"/>
    <w:rsid w:val="004627AC"/>
    <w:rsid w:val="00462D80"/>
    <w:rsid w:val="0046419D"/>
    <w:rsid w:val="00464C3E"/>
    <w:rsid w:val="004712A9"/>
    <w:rsid w:val="00480885"/>
    <w:rsid w:val="004811DE"/>
    <w:rsid w:val="0049200E"/>
    <w:rsid w:val="00497688"/>
    <w:rsid w:val="004A0101"/>
    <w:rsid w:val="004A02FE"/>
    <w:rsid w:val="004B65C8"/>
    <w:rsid w:val="004B6997"/>
    <w:rsid w:val="004B73DD"/>
    <w:rsid w:val="004C249B"/>
    <w:rsid w:val="004C29A3"/>
    <w:rsid w:val="004C48AD"/>
    <w:rsid w:val="004D1742"/>
    <w:rsid w:val="004F41C9"/>
    <w:rsid w:val="004F4E48"/>
    <w:rsid w:val="00502894"/>
    <w:rsid w:val="005107BE"/>
    <w:rsid w:val="00521250"/>
    <w:rsid w:val="00521F8A"/>
    <w:rsid w:val="00522AAC"/>
    <w:rsid w:val="005243A3"/>
    <w:rsid w:val="00530D11"/>
    <w:rsid w:val="005334A2"/>
    <w:rsid w:val="00544AAC"/>
    <w:rsid w:val="00545172"/>
    <w:rsid w:val="005576A9"/>
    <w:rsid w:val="00576907"/>
    <w:rsid w:val="00596752"/>
    <w:rsid w:val="005A326B"/>
    <w:rsid w:val="005A4287"/>
    <w:rsid w:val="005A55C0"/>
    <w:rsid w:val="005A71DB"/>
    <w:rsid w:val="005B29C3"/>
    <w:rsid w:val="005C75E7"/>
    <w:rsid w:val="005F4B6C"/>
    <w:rsid w:val="005F6143"/>
    <w:rsid w:val="00610CE3"/>
    <w:rsid w:val="0061116C"/>
    <w:rsid w:val="00616124"/>
    <w:rsid w:val="0062198E"/>
    <w:rsid w:val="00625AD3"/>
    <w:rsid w:val="006315DB"/>
    <w:rsid w:val="00632F1C"/>
    <w:rsid w:val="00634C66"/>
    <w:rsid w:val="00640012"/>
    <w:rsid w:val="0064059A"/>
    <w:rsid w:val="00647E9C"/>
    <w:rsid w:val="00651210"/>
    <w:rsid w:val="00654D65"/>
    <w:rsid w:val="006569EA"/>
    <w:rsid w:val="006578C9"/>
    <w:rsid w:val="00684A32"/>
    <w:rsid w:val="00687D04"/>
    <w:rsid w:val="006C37C6"/>
    <w:rsid w:val="006C3BB9"/>
    <w:rsid w:val="006C6A9F"/>
    <w:rsid w:val="006D3DC8"/>
    <w:rsid w:val="006E2125"/>
    <w:rsid w:val="006E299C"/>
    <w:rsid w:val="006E578A"/>
    <w:rsid w:val="006F2335"/>
    <w:rsid w:val="006F5E4B"/>
    <w:rsid w:val="006F718E"/>
    <w:rsid w:val="007055A3"/>
    <w:rsid w:val="00726888"/>
    <w:rsid w:val="007454F1"/>
    <w:rsid w:val="00781145"/>
    <w:rsid w:val="00783BD1"/>
    <w:rsid w:val="007A598A"/>
    <w:rsid w:val="007E23C0"/>
    <w:rsid w:val="007E7F2E"/>
    <w:rsid w:val="007F4FF9"/>
    <w:rsid w:val="00800790"/>
    <w:rsid w:val="00811299"/>
    <w:rsid w:val="00821BB0"/>
    <w:rsid w:val="008316EF"/>
    <w:rsid w:val="00832DA4"/>
    <w:rsid w:val="00837998"/>
    <w:rsid w:val="008500B3"/>
    <w:rsid w:val="00852EE0"/>
    <w:rsid w:val="00866DC4"/>
    <w:rsid w:val="0087319C"/>
    <w:rsid w:val="00881137"/>
    <w:rsid w:val="00890259"/>
    <w:rsid w:val="008A3F0C"/>
    <w:rsid w:val="008A7311"/>
    <w:rsid w:val="008B1D13"/>
    <w:rsid w:val="008B5528"/>
    <w:rsid w:val="008C1047"/>
    <w:rsid w:val="008C6CF9"/>
    <w:rsid w:val="008D4339"/>
    <w:rsid w:val="008D6DB7"/>
    <w:rsid w:val="008E58B0"/>
    <w:rsid w:val="008F4875"/>
    <w:rsid w:val="009006D6"/>
    <w:rsid w:val="00905CBA"/>
    <w:rsid w:val="00912AB6"/>
    <w:rsid w:val="0091474B"/>
    <w:rsid w:val="00923306"/>
    <w:rsid w:val="00923B79"/>
    <w:rsid w:val="009373CC"/>
    <w:rsid w:val="0094601C"/>
    <w:rsid w:val="009538FB"/>
    <w:rsid w:val="009656FD"/>
    <w:rsid w:val="009832E4"/>
    <w:rsid w:val="0099085C"/>
    <w:rsid w:val="00996722"/>
    <w:rsid w:val="009C7C90"/>
    <w:rsid w:val="009D1CBE"/>
    <w:rsid w:val="00A04AA1"/>
    <w:rsid w:val="00A26BD1"/>
    <w:rsid w:val="00A27F7D"/>
    <w:rsid w:val="00A506BA"/>
    <w:rsid w:val="00AB143A"/>
    <w:rsid w:val="00AB260F"/>
    <w:rsid w:val="00AB79C0"/>
    <w:rsid w:val="00AC2A78"/>
    <w:rsid w:val="00AD24E3"/>
    <w:rsid w:val="00AD3A5D"/>
    <w:rsid w:val="00AE1B32"/>
    <w:rsid w:val="00AE471A"/>
    <w:rsid w:val="00AF03B5"/>
    <w:rsid w:val="00AF0641"/>
    <w:rsid w:val="00AF68F6"/>
    <w:rsid w:val="00B00725"/>
    <w:rsid w:val="00B022C5"/>
    <w:rsid w:val="00B2614F"/>
    <w:rsid w:val="00B27005"/>
    <w:rsid w:val="00B4208F"/>
    <w:rsid w:val="00B466EA"/>
    <w:rsid w:val="00B500F1"/>
    <w:rsid w:val="00B52B69"/>
    <w:rsid w:val="00B56B88"/>
    <w:rsid w:val="00B70CD5"/>
    <w:rsid w:val="00B76F28"/>
    <w:rsid w:val="00B804D6"/>
    <w:rsid w:val="00B80502"/>
    <w:rsid w:val="00B92090"/>
    <w:rsid w:val="00B9471F"/>
    <w:rsid w:val="00BA09C7"/>
    <w:rsid w:val="00BA4F87"/>
    <w:rsid w:val="00BB07C4"/>
    <w:rsid w:val="00BB1BE0"/>
    <w:rsid w:val="00BC2462"/>
    <w:rsid w:val="00BE1665"/>
    <w:rsid w:val="00BE67E5"/>
    <w:rsid w:val="00BF2565"/>
    <w:rsid w:val="00BF4E3A"/>
    <w:rsid w:val="00C05C85"/>
    <w:rsid w:val="00C17549"/>
    <w:rsid w:val="00C21C8A"/>
    <w:rsid w:val="00C42C60"/>
    <w:rsid w:val="00C53712"/>
    <w:rsid w:val="00C6337C"/>
    <w:rsid w:val="00C805A1"/>
    <w:rsid w:val="00C844E8"/>
    <w:rsid w:val="00C93623"/>
    <w:rsid w:val="00CA6226"/>
    <w:rsid w:val="00CE3AB9"/>
    <w:rsid w:val="00CE72E1"/>
    <w:rsid w:val="00CF09CA"/>
    <w:rsid w:val="00CF2831"/>
    <w:rsid w:val="00CF28B7"/>
    <w:rsid w:val="00D04F1C"/>
    <w:rsid w:val="00D06B0B"/>
    <w:rsid w:val="00D10A40"/>
    <w:rsid w:val="00D13B3E"/>
    <w:rsid w:val="00D16A11"/>
    <w:rsid w:val="00D3197E"/>
    <w:rsid w:val="00D349BF"/>
    <w:rsid w:val="00D37990"/>
    <w:rsid w:val="00D416F6"/>
    <w:rsid w:val="00D73BBB"/>
    <w:rsid w:val="00D87B5F"/>
    <w:rsid w:val="00DA2409"/>
    <w:rsid w:val="00DB563A"/>
    <w:rsid w:val="00DC1E12"/>
    <w:rsid w:val="00DC33BE"/>
    <w:rsid w:val="00DD176F"/>
    <w:rsid w:val="00DE521C"/>
    <w:rsid w:val="00E05CE8"/>
    <w:rsid w:val="00E070B7"/>
    <w:rsid w:val="00E11413"/>
    <w:rsid w:val="00E159B6"/>
    <w:rsid w:val="00E34A76"/>
    <w:rsid w:val="00E40CE5"/>
    <w:rsid w:val="00E55700"/>
    <w:rsid w:val="00E616A1"/>
    <w:rsid w:val="00E83D2A"/>
    <w:rsid w:val="00E84AA4"/>
    <w:rsid w:val="00E84FE9"/>
    <w:rsid w:val="00E85CCD"/>
    <w:rsid w:val="00E85DB9"/>
    <w:rsid w:val="00EA0527"/>
    <w:rsid w:val="00EA2CF1"/>
    <w:rsid w:val="00EA3C3E"/>
    <w:rsid w:val="00EB0FC1"/>
    <w:rsid w:val="00EB4562"/>
    <w:rsid w:val="00EC210A"/>
    <w:rsid w:val="00EC51E9"/>
    <w:rsid w:val="00ED0C5F"/>
    <w:rsid w:val="00EF33B4"/>
    <w:rsid w:val="00F12A58"/>
    <w:rsid w:val="00F31BDB"/>
    <w:rsid w:val="00F44C6D"/>
    <w:rsid w:val="00F50C00"/>
    <w:rsid w:val="00F62A2A"/>
    <w:rsid w:val="00F71236"/>
    <w:rsid w:val="00F7575C"/>
    <w:rsid w:val="00F804D6"/>
    <w:rsid w:val="00F87A2D"/>
    <w:rsid w:val="00F921F0"/>
    <w:rsid w:val="00FA0A0F"/>
    <w:rsid w:val="00FC6870"/>
    <w:rsid w:val="00FD3455"/>
    <w:rsid w:val="00FE0E54"/>
    <w:rsid w:val="00FF1E98"/>
    <w:rsid w:val="0167794B"/>
    <w:rsid w:val="03D02FD6"/>
    <w:rsid w:val="03E5559A"/>
    <w:rsid w:val="049A7BD3"/>
    <w:rsid w:val="074D717F"/>
    <w:rsid w:val="0C3B6140"/>
    <w:rsid w:val="0DA779C5"/>
    <w:rsid w:val="10141182"/>
    <w:rsid w:val="15311E8E"/>
    <w:rsid w:val="155434EA"/>
    <w:rsid w:val="18956BD8"/>
    <w:rsid w:val="19C77265"/>
    <w:rsid w:val="1B8B42C2"/>
    <w:rsid w:val="1BA17641"/>
    <w:rsid w:val="1E3817E4"/>
    <w:rsid w:val="1F552C1D"/>
    <w:rsid w:val="2130749E"/>
    <w:rsid w:val="24853FA4"/>
    <w:rsid w:val="24FD47D8"/>
    <w:rsid w:val="250E032D"/>
    <w:rsid w:val="25B508B9"/>
    <w:rsid w:val="26574DB8"/>
    <w:rsid w:val="26776901"/>
    <w:rsid w:val="26CF59AB"/>
    <w:rsid w:val="29361D11"/>
    <w:rsid w:val="2A0C211C"/>
    <w:rsid w:val="2A0E2346"/>
    <w:rsid w:val="2B823C75"/>
    <w:rsid w:val="2B9A2F19"/>
    <w:rsid w:val="2BEF69F9"/>
    <w:rsid w:val="2C11611D"/>
    <w:rsid w:val="2CA95E13"/>
    <w:rsid w:val="2EF064BE"/>
    <w:rsid w:val="2F241002"/>
    <w:rsid w:val="2F3C3185"/>
    <w:rsid w:val="2FB219C5"/>
    <w:rsid w:val="345B6AD0"/>
    <w:rsid w:val="362178A5"/>
    <w:rsid w:val="37D01583"/>
    <w:rsid w:val="38F44DFD"/>
    <w:rsid w:val="3ACC4283"/>
    <w:rsid w:val="3D670293"/>
    <w:rsid w:val="3EB92D70"/>
    <w:rsid w:val="3F9C138B"/>
    <w:rsid w:val="40B97058"/>
    <w:rsid w:val="420C765B"/>
    <w:rsid w:val="429C09DF"/>
    <w:rsid w:val="46894FDD"/>
    <w:rsid w:val="46926C7A"/>
    <w:rsid w:val="493A6D47"/>
    <w:rsid w:val="4C611BD4"/>
    <w:rsid w:val="4EED611E"/>
    <w:rsid w:val="506863A4"/>
    <w:rsid w:val="50921831"/>
    <w:rsid w:val="534327B1"/>
    <w:rsid w:val="54871E67"/>
    <w:rsid w:val="54C16083"/>
    <w:rsid w:val="55216BDD"/>
    <w:rsid w:val="5BA13C44"/>
    <w:rsid w:val="5E4D03CB"/>
    <w:rsid w:val="6263077A"/>
    <w:rsid w:val="62C54F90"/>
    <w:rsid w:val="63062526"/>
    <w:rsid w:val="676B07FC"/>
    <w:rsid w:val="6B3F4CA2"/>
    <w:rsid w:val="6C833F02"/>
    <w:rsid w:val="6E02353D"/>
    <w:rsid w:val="70657DB3"/>
    <w:rsid w:val="71FB3B1B"/>
    <w:rsid w:val="74B65081"/>
    <w:rsid w:val="75A825E7"/>
    <w:rsid w:val="75AD0232"/>
    <w:rsid w:val="78B53443"/>
    <w:rsid w:val="79975176"/>
    <w:rsid w:val="7A8242EB"/>
    <w:rsid w:val="7E1F22A5"/>
    <w:rsid w:val="7ECF075C"/>
    <w:rsid w:val="7EEF3669"/>
    <w:rsid w:val="7F45772D"/>
    <w:rsid w:val="7F625BE9"/>
    <w:rsid w:val="7F63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60740449-6B8B-4CEB-AA14-058AA735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231</Words>
  <Characters>1318</Characters>
  <Application>Microsoft Office Word</Application>
  <DocSecurity>0</DocSecurity>
  <Lines>10</Lines>
  <Paragraphs>3</Paragraphs>
  <ScaleCrop>false</ScaleCrop>
  <Company>Microsoft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鲍蒙蒙</dc:creator>
  <cp:lastModifiedBy>_ zhuo</cp:lastModifiedBy>
  <cp:revision>31</cp:revision>
  <dcterms:created xsi:type="dcterms:W3CDTF">2016-09-23T06:30:00Z</dcterms:created>
  <dcterms:modified xsi:type="dcterms:W3CDTF">2024-12-20T16:25:00Z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D2B3EB4C9DC649B791F7CDFD6267AE8F_13</vt:lpwstr>
  </property>
</Properties>
</file>