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1D48C" w14:textId="77777777" w:rsidR="00AD58C3" w:rsidRDefault="00000000">
      <w:pPr>
        <w:spacing w:line="400" w:lineRule="exact"/>
        <w:jc w:val="center"/>
        <w:rPr>
          <w:rFonts w:ascii="宋体" w:hAnsi="宋体" w:cs="宋体" w:hint="eastAsia"/>
          <w:bCs/>
          <w:sz w:val="36"/>
          <w:szCs w:val="36"/>
        </w:rPr>
      </w:pPr>
      <w:r>
        <w:rPr>
          <w:rFonts w:ascii="宋体" w:hAnsi="宋体" w:cs="宋体" w:hint="eastAsia"/>
          <w:bCs/>
          <w:sz w:val="36"/>
          <w:szCs w:val="36"/>
        </w:rPr>
        <w:t>仪器设备期间核查计划表</w:t>
      </w:r>
    </w:p>
    <w:p w14:paraId="1F0D7684" w14:textId="77777777" w:rsidR="00AD58C3" w:rsidRDefault="00000000">
      <w:pPr>
        <w:spacing w:line="240" w:lineRule="exact"/>
        <w:jc w:val="center"/>
        <w:rPr>
          <w:rFonts w:ascii="Times New Roman" w:eastAsia="华文新魏" w:hAnsi="Times New Roman"/>
          <w:bCs/>
          <w:sz w:val="24"/>
          <w:szCs w:val="24"/>
        </w:rPr>
      </w:pPr>
      <w:r>
        <w:rPr>
          <w:rFonts w:ascii="Times New Roman" w:eastAsia="华文新魏" w:hAnsi="Times New Roman"/>
          <w:bCs/>
          <w:sz w:val="24"/>
          <w:szCs w:val="24"/>
        </w:rPr>
        <w:t xml:space="preserve">Equipment </w:t>
      </w:r>
      <w:r>
        <w:rPr>
          <w:rFonts w:ascii="Times New Roman" w:eastAsia="华文新魏" w:hAnsi="Times New Roman" w:hint="eastAsia"/>
          <w:bCs/>
          <w:sz w:val="24"/>
          <w:szCs w:val="24"/>
        </w:rPr>
        <w:t>In</w:t>
      </w:r>
      <w:r>
        <w:rPr>
          <w:rFonts w:ascii="Times New Roman" w:eastAsia="华文新魏" w:hAnsi="Times New Roman"/>
          <w:bCs/>
          <w:sz w:val="24"/>
          <w:szCs w:val="24"/>
        </w:rPr>
        <w:t>termediate Check Schedule</w:t>
      </w:r>
    </w:p>
    <w:p w14:paraId="69B0A698" w14:textId="77777777" w:rsidR="00AD58C3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ZTT/QR-</w:t>
      </w:r>
      <w:r>
        <w:rPr>
          <w:rFonts w:ascii="Times New Roman" w:hAnsi="Times New Roman" w:hint="eastAsia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-01-</w:t>
      </w:r>
      <w:r>
        <w:rPr>
          <w:rFonts w:ascii="Times New Roman" w:hAnsi="Times New Roman" w:hint="eastAsia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                               年度</w:t>
      </w:r>
      <w:r>
        <w:rPr>
          <w:rFonts w:ascii="Times New Roman" w:hAnsi="Times New Roman" w:hint="eastAsia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ear</w:t>
      </w:r>
      <w:r>
        <w:rPr>
          <w:rFonts w:ascii="宋体" w:hAnsi="宋体" w:hint="eastAsia"/>
          <w:sz w:val="24"/>
          <w:szCs w:val="24"/>
        </w:rPr>
        <w:t>：{{</w:t>
      </w:r>
      <w:proofErr w:type="spellStart"/>
      <w:r>
        <w:rPr>
          <w:rFonts w:hint="eastAsia"/>
        </w:rPr>
        <w:t>deviceExaminePlan.year</w:t>
      </w:r>
      <w:proofErr w:type="spellEnd"/>
      <w:proofErr w:type="gramStart"/>
      <w:r>
        <w:rPr>
          <w:rFonts w:ascii="宋体" w:hAnsi="宋体" w:hint="eastAsia"/>
          <w:sz w:val="24"/>
          <w:szCs w:val="24"/>
        </w:rPr>
        <w:t xml:space="preserve">}}   </w:t>
      </w:r>
      <w:proofErr w:type="gramEnd"/>
      <w:r>
        <w:rPr>
          <w:rFonts w:ascii="宋体" w:hAnsi="宋体" w:hint="eastAsia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 xml:space="preserve"> NO:</w:t>
      </w:r>
    </w:p>
    <w:tbl>
      <w:tblPr>
        <w:tblStyle w:val="a9"/>
        <w:tblW w:w="0" w:type="auto"/>
        <w:tblInd w:w="-4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2715"/>
        <w:gridCol w:w="2220"/>
        <w:gridCol w:w="1455"/>
        <w:gridCol w:w="1466"/>
        <w:gridCol w:w="1561"/>
        <w:gridCol w:w="1938"/>
        <w:gridCol w:w="1125"/>
        <w:gridCol w:w="939"/>
      </w:tblGrid>
      <w:tr w:rsidR="00AD58C3" w14:paraId="2706E44B" w14:textId="77777777">
        <w:trPr>
          <w:tblHeader/>
        </w:trPr>
        <w:tc>
          <w:tcPr>
            <w:tcW w:w="1243" w:type="dxa"/>
            <w:vAlign w:val="center"/>
          </w:tcPr>
          <w:p w14:paraId="1F97E7F0" w14:textId="77777777" w:rsidR="00AD58C3" w:rsidRDefault="0000000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序号</w:t>
            </w:r>
          </w:p>
          <w:p w14:paraId="059A235B" w14:textId="77777777" w:rsidR="00AD58C3" w:rsidRDefault="00000000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hint="eastAsia"/>
                <w:sz w:val="18"/>
                <w:szCs w:val="18"/>
              </w:rPr>
              <w:t>o.{{</w:t>
            </w: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deviceExaminePlanDetailsDtoList</w:t>
            </w:r>
            <w:proofErr w:type="spellEnd"/>
            <w:r>
              <w:rPr>
                <w:rFonts w:ascii="Times New Roman" w:hAnsi="Times New Roman" w:hint="eastAsia"/>
                <w:sz w:val="18"/>
                <w:szCs w:val="18"/>
              </w:rPr>
              <w:t>}}</w:t>
            </w:r>
          </w:p>
        </w:tc>
        <w:tc>
          <w:tcPr>
            <w:tcW w:w="2715" w:type="dxa"/>
            <w:vAlign w:val="center"/>
          </w:tcPr>
          <w:p w14:paraId="04A1672F" w14:textId="77777777" w:rsidR="00AD58C3" w:rsidRDefault="0000000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设备编号</w:t>
            </w:r>
          </w:p>
          <w:p w14:paraId="7F7DA527" w14:textId="77777777" w:rsidR="00AD58C3" w:rsidRDefault="0000000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Equipment number</w:t>
            </w:r>
          </w:p>
        </w:tc>
        <w:tc>
          <w:tcPr>
            <w:tcW w:w="2220" w:type="dxa"/>
            <w:vAlign w:val="center"/>
          </w:tcPr>
          <w:p w14:paraId="0AF69879" w14:textId="77777777" w:rsidR="00AD58C3" w:rsidRDefault="0000000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  <w:p w14:paraId="2EF27E81" w14:textId="77777777" w:rsidR="00AD58C3" w:rsidRDefault="0000000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Equipment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name</w:t>
            </w:r>
          </w:p>
        </w:tc>
        <w:tc>
          <w:tcPr>
            <w:tcW w:w="1455" w:type="dxa"/>
            <w:vAlign w:val="center"/>
          </w:tcPr>
          <w:p w14:paraId="05BAFCB5" w14:textId="77777777" w:rsidR="00AD58C3" w:rsidRDefault="0000000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核查时间</w:t>
            </w:r>
          </w:p>
          <w:p w14:paraId="18663FF6" w14:textId="77777777" w:rsidR="00AD58C3" w:rsidRDefault="0000000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Check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time</w:t>
            </w:r>
          </w:p>
        </w:tc>
        <w:tc>
          <w:tcPr>
            <w:tcW w:w="1466" w:type="dxa"/>
            <w:vAlign w:val="center"/>
          </w:tcPr>
          <w:p w14:paraId="63CEEBD8" w14:textId="77777777" w:rsidR="00AD58C3" w:rsidRDefault="0000000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核查指标</w:t>
            </w:r>
          </w:p>
          <w:p w14:paraId="41B110B4" w14:textId="77777777" w:rsidR="00AD58C3" w:rsidRDefault="0000000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Check index</w:t>
            </w:r>
          </w:p>
        </w:tc>
        <w:tc>
          <w:tcPr>
            <w:tcW w:w="1561" w:type="dxa"/>
            <w:vAlign w:val="center"/>
          </w:tcPr>
          <w:p w14:paraId="3B0B2283" w14:textId="77777777" w:rsidR="00AD58C3" w:rsidRDefault="0000000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核查方法</w:t>
            </w:r>
          </w:p>
          <w:p w14:paraId="2E0F0B5B" w14:textId="77777777" w:rsidR="00AD58C3" w:rsidRDefault="0000000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Check method</w:t>
            </w:r>
          </w:p>
        </w:tc>
        <w:tc>
          <w:tcPr>
            <w:tcW w:w="1938" w:type="dxa"/>
            <w:vAlign w:val="center"/>
          </w:tcPr>
          <w:p w14:paraId="642D2E66" w14:textId="77777777" w:rsidR="00AD58C3" w:rsidRDefault="0000000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结果如何判定</w:t>
            </w:r>
          </w:p>
          <w:p w14:paraId="1BD5209F" w14:textId="77777777" w:rsidR="00AD58C3" w:rsidRDefault="0000000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How to determine the results</w:t>
            </w:r>
          </w:p>
        </w:tc>
        <w:tc>
          <w:tcPr>
            <w:tcW w:w="1125" w:type="dxa"/>
            <w:vAlign w:val="center"/>
          </w:tcPr>
          <w:p w14:paraId="06532E89" w14:textId="77777777" w:rsidR="00AD58C3" w:rsidRDefault="0000000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核查责任人</w:t>
            </w: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heck charger</w:t>
            </w:r>
          </w:p>
        </w:tc>
        <w:tc>
          <w:tcPr>
            <w:tcW w:w="939" w:type="dxa"/>
            <w:vAlign w:val="center"/>
          </w:tcPr>
          <w:p w14:paraId="3915903A" w14:textId="77777777" w:rsidR="00AD58C3" w:rsidRDefault="0000000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</w:t>
            </w:r>
          </w:p>
          <w:p w14:paraId="251BADC9" w14:textId="77777777" w:rsidR="00AD58C3" w:rsidRDefault="0000000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hint="eastAsia"/>
                <w:sz w:val="18"/>
                <w:szCs w:val="18"/>
              </w:rPr>
              <w:t>emark</w:t>
            </w:r>
          </w:p>
        </w:tc>
      </w:tr>
      <w:tr w:rsidR="00AD58C3" w14:paraId="2BAEBFF7" w14:textId="77777777">
        <w:trPr>
          <w:trHeight w:val="597"/>
          <w:tblHeader/>
        </w:trPr>
        <w:tc>
          <w:tcPr>
            <w:tcW w:w="1243" w:type="dxa"/>
            <w:vAlign w:val="center"/>
          </w:tcPr>
          <w:p w14:paraId="418FA96F" w14:textId="77777777" w:rsidR="00AD58C3" w:rsidRDefault="00000000">
            <w:pPr>
              <w:pStyle w:val="aa"/>
              <w:ind w:left="210" w:firstLineChars="0" w:firstLine="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[index]</w:t>
            </w:r>
          </w:p>
        </w:tc>
        <w:tc>
          <w:tcPr>
            <w:tcW w:w="2715" w:type="dxa"/>
            <w:vAlign w:val="center"/>
          </w:tcPr>
          <w:p w14:paraId="36F618D9" w14:textId="77777777" w:rsidR="00AD58C3" w:rsidRDefault="0000000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[</w:t>
            </w:r>
            <w:proofErr w:type="spellStart"/>
            <w:r>
              <w:rPr>
                <w:rFonts w:ascii="宋体" w:hAnsi="宋体" w:hint="eastAsia"/>
                <w:sz w:val="24"/>
                <w:szCs w:val="24"/>
              </w:rPr>
              <w:t>deviceNumber</w:t>
            </w:r>
            <w:proofErr w:type="spellEnd"/>
            <w:r>
              <w:rPr>
                <w:rFonts w:ascii="宋体" w:hAnsi="宋体" w:hint="eastAsia"/>
                <w:sz w:val="24"/>
                <w:szCs w:val="24"/>
              </w:rPr>
              <w:t>]</w:t>
            </w:r>
          </w:p>
        </w:tc>
        <w:tc>
          <w:tcPr>
            <w:tcW w:w="2220" w:type="dxa"/>
            <w:vAlign w:val="center"/>
          </w:tcPr>
          <w:p w14:paraId="7AB531A1" w14:textId="77777777" w:rsidR="00AD58C3" w:rsidRDefault="0000000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[</w:t>
            </w:r>
            <w:proofErr w:type="spellStart"/>
            <w:r>
              <w:rPr>
                <w:rFonts w:ascii="宋体" w:hAnsi="宋体" w:hint="eastAsia"/>
                <w:sz w:val="24"/>
                <w:szCs w:val="24"/>
              </w:rPr>
              <w:t>deviceName</w:t>
            </w:r>
            <w:proofErr w:type="spellEnd"/>
            <w:r>
              <w:rPr>
                <w:rFonts w:ascii="宋体" w:hAnsi="宋体" w:hint="eastAsia"/>
                <w:sz w:val="24"/>
                <w:szCs w:val="24"/>
              </w:rPr>
              <w:t>]</w:t>
            </w:r>
          </w:p>
        </w:tc>
        <w:tc>
          <w:tcPr>
            <w:tcW w:w="1455" w:type="dxa"/>
            <w:vAlign w:val="center"/>
          </w:tcPr>
          <w:p w14:paraId="6BC69745" w14:textId="77777777" w:rsidR="00AD58C3" w:rsidRDefault="0000000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[</w:t>
            </w:r>
            <w:proofErr w:type="spellStart"/>
            <w:r>
              <w:rPr>
                <w:rFonts w:ascii="宋体" w:hAnsi="宋体" w:hint="eastAsia"/>
                <w:sz w:val="24"/>
                <w:szCs w:val="24"/>
              </w:rPr>
              <w:t>checkTime</w:t>
            </w:r>
            <w:proofErr w:type="spellEnd"/>
            <w:r>
              <w:rPr>
                <w:rFonts w:ascii="宋体" w:hAnsi="宋体" w:hint="eastAsia"/>
                <w:sz w:val="24"/>
                <w:szCs w:val="24"/>
              </w:rPr>
              <w:t>]</w:t>
            </w:r>
          </w:p>
        </w:tc>
        <w:tc>
          <w:tcPr>
            <w:tcW w:w="1466" w:type="dxa"/>
            <w:vAlign w:val="center"/>
          </w:tcPr>
          <w:p w14:paraId="664AA7D6" w14:textId="77777777" w:rsidR="00AD58C3" w:rsidRDefault="00000000">
            <w:pPr>
              <w:jc w:val="center"/>
              <w:rPr>
                <w:rFonts w:ascii="宋体" w:hAnsi="宋体" w:hint="eastAsia"/>
                <w:sz w:val="20"/>
                <w:szCs w:val="36"/>
              </w:rPr>
            </w:pPr>
            <w:r>
              <w:rPr>
                <w:rFonts w:ascii="宋体" w:hAnsi="宋体" w:hint="eastAsia"/>
                <w:sz w:val="20"/>
                <w:szCs w:val="36"/>
              </w:rPr>
              <w:t>[</w:t>
            </w:r>
            <w:proofErr w:type="spellStart"/>
            <w:r>
              <w:rPr>
                <w:rFonts w:ascii="宋体" w:hAnsi="宋体" w:hint="eastAsia"/>
                <w:sz w:val="20"/>
                <w:szCs w:val="36"/>
              </w:rPr>
              <w:t>checkIndex</w:t>
            </w:r>
            <w:proofErr w:type="spellEnd"/>
            <w:r>
              <w:rPr>
                <w:rFonts w:ascii="宋体" w:hAnsi="宋体" w:hint="eastAsia"/>
                <w:sz w:val="20"/>
                <w:szCs w:val="36"/>
              </w:rPr>
              <w:t>]</w:t>
            </w:r>
          </w:p>
        </w:tc>
        <w:tc>
          <w:tcPr>
            <w:tcW w:w="1561" w:type="dxa"/>
            <w:vAlign w:val="center"/>
          </w:tcPr>
          <w:p w14:paraId="285ABEEB" w14:textId="77777777" w:rsidR="00AD58C3" w:rsidRDefault="00000000">
            <w:pPr>
              <w:jc w:val="center"/>
              <w:rPr>
                <w:rFonts w:ascii="宋体" w:hAnsi="宋体" w:hint="eastAsia"/>
                <w:sz w:val="20"/>
                <w:szCs w:val="36"/>
              </w:rPr>
            </w:pPr>
            <w:r>
              <w:rPr>
                <w:rFonts w:ascii="宋体" w:hAnsi="宋体" w:hint="eastAsia"/>
                <w:sz w:val="20"/>
                <w:szCs w:val="36"/>
              </w:rPr>
              <w:t>[</w:t>
            </w:r>
            <w:proofErr w:type="spellStart"/>
            <w:r>
              <w:rPr>
                <w:rFonts w:ascii="宋体" w:hAnsi="宋体" w:hint="eastAsia"/>
                <w:sz w:val="20"/>
                <w:szCs w:val="36"/>
              </w:rPr>
              <w:t>checkMethod</w:t>
            </w:r>
            <w:proofErr w:type="spellEnd"/>
            <w:r>
              <w:rPr>
                <w:rFonts w:ascii="宋体" w:hAnsi="宋体" w:hint="eastAsia"/>
                <w:sz w:val="20"/>
                <w:szCs w:val="36"/>
              </w:rPr>
              <w:t>]</w:t>
            </w:r>
          </w:p>
        </w:tc>
        <w:tc>
          <w:tcPr>
            <w:tcW w:w="1938" w:type="dxa"/>
            <w:vAlign w:val="center"/>
          </w:tcPr>
          <w:p w14:paraId="341881A0" w14:textId="77777777" w:rsidR="00AD58C3" w:rsidRDefault="0000000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[</w:t>
            </w:r>
            <w:proofErr w:type="spellStart"/>
            <w:r>
              <w:rPr>
                <w:rFonts w:ascii="宋体" w:hAnsi="宋体" w:hint="eastAsia"/>
                <w:sz w:val="24"/>
                <w:szCs w:val="24"/>
              </w:rPr>
              <w:t>howResults</w:t>
            </w:r>
            <w:proofErr w:type="spellEnd"/>
            <w:r>
              <w:rPr>
                <w:rFonts w:ascii="宋体" w:hAnsi="宋体" w:hint="eastAsia"/>
                <w:sz w:val="24"/>
                <w:szCs w:val="24"/>
              </w:rPr>
              <w:t>]</w:t>
            </w:r>
          </w:p>
        </w:tc>
        <w:tc>
          <w:tcPr>
            <w:tcW w:w="1125" w:type="dxa"/>
            <w:vAlign w:val="center"/>
          </w:tcPr>
          <w:p w14:paraId="3F752AE0" w14:textId="77777777" w:rsidR="00AD58C3" w:rsidRDefault="0000000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[</w:t>
            </w:r>
            <w:proofErr w:type="spellStart"/>
            <w:r>
              <w:rPr>
                <w:rFonts w:ascii="宋体" w:hAnsi="宋体" w:hint="eastAsia"/>
                <w:sz w:val="24"/>
                <w:szCs w:val="24"/>
              </w:rPr>
              <w:t>checkChargerUser</w:t>
            </w:r>
            <w:proofErr w:type="spellEnd"/>
            <w:r>
              <w:rPr>
                <w:rFonts w:ascii="宋体" w:hAnsi="宋体" w:hint="eastAsia"/>
                <w:sz w:val="24"/>
                <w:szCs w:val="24"/>
              </w:rPr>
              <w:t>]</w:t>
            </w:r>
          </w:p>
        </w:tc>
        <w:tc>
          <w:tcPr>
            <w:tcW w:w="939" w:type="dxa"/>
            <w:vAlign w:val="center"/>
          </w:tcPr>
          <w:p w14:paraId="2284169C" w14:textId="77777777" w:rsidR="00AD58C3" w:rsidRDefault="0000000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[remark]</w:t>
            </w:r>
          </w:p>
        </w:tc>
      </w:tr>
    </w:tbl>
    <w:tbl>
      <w:tblPr>
        <w:tblStyle w:val="a9"/>
        <w:tblpPr w:leftFromText="180" w:rightFromText="180" w:vertAnchor="text" w:horzAnchor="page" w:tblpX="2708" w:tblpY="59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1939"/>
        <w:gridCol w:w="853"/>
        <w:gridCol w:w="2160"/>
        <w:gridCol w:w="787"/>
        <w:gridCol w:w="2453"/>
        <w:gridCol w:w="787"/>
        <w:gridCol w:w="2013"/>
      </w:tblGrid>
      <w:tr w:rsidR="00AD58C3" w14:paraId="40579A5B" w14:textId="77777777">
        <w:tc>
          <w:tcPr>
            <w:tcW w:w="808" w:type="dxa"/>
            <w:vAlign w:val="center"/>
          </w:tcPr>
          <w:p w14:paraId="701DED81" w14:textId="77777777" w:rsidR="00AD58C3" w:rsidRDefault="00000000">
            <w:pPr>
              <w:jc w:val="left"/>
            </w:pPr>
            <w:r>
              <w:rPr>
                <w:rFonts w:hint="eastAsia"/>
              </w:rPr>
              <w:t>编制：</w:t>
            </w:r>
          </w:p>
        </w:tc>
        <w:tc>
          <w:tcPr>
            <w:tcW w:w="1939" w:type="dxa"/>
            <w:vMerge w:val="restart"/>
            <w:vAlign w:val="center"/>
          </w:tcPr>
          <w:p w14:paraId="211D5238" w14:textId="7725582F" w:rsidR="00AD58C3" w:rsidRDefault="00A34551">
            <w:pPr>
              <w:jc w:val="left"/>
              <w:rPr>
                <w:color w:val="FF0000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6EB4F32A" wp14:editId="435DDACF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-24765</wp:posOffset>
                  </wp:positionV>
                  <wp:extent cx="716280" cy="326390"/>
                  <wp:effectExtent l="0" t="0" r="0" b="0"/>
                  <wp:wrapNone/>
                  <wp:docPr id="11" name="图片 6" descr="{{writeUser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{{writeUser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3" w:type="dxa"/>
            <w:vAlign w:val="center"/>
          </w:tcPr>
          <w:p w14:paraId="713A309F" w14:textId="77777777" w:rsidR="00AD58C3" w:rsidRDefault="00000000">
            <w:pPr>
              <w:jc w:val="left"/>
            </w:pPr>
            <w:r>
              <w:rPr>
                <w:rFonts w:hint="eastAsia"/>
              </w:rPr>
              <w:t>日期：</w:t>
            </w:r>
          </w:p>
        </w:tc>
        <w:tc>
          <w:tcPr>
            <w:tcW w:w="2160" w:type="dxa"/>
            <w:vMerge w:val="restart"/>
            <w:vAlign w:val="center"/>
          </w:tcPr>
          <w:p w14:paraId="470C066A" w14:textId="77777777" w:rsidR="00AD58C3" w:rsidRDefault="00000000">
            <w:pPr>
              <w:jc w:val="left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deviceExaminePlan.writeTimeStr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787" w:type="dxa"/>
            <w:vAlign w:val="center"/>
          </w:tcPr>
          <w:p w14:paraId="497EF8C1" w14:textId="77777777" w:rsidR="00AD58C3" w:rsidRDefault="00000000">
            <w:pPr>
              <w:jc w:val="left"/>
            </w:pPr>
            <w:r>
              <w:rPr>
                <w:rFonts w:hint="eastAsia"/>
              </w:rPr>
              <w:t>审核：</w:t>
            </w:r>
          </w:p>
        </w:tc>
        <w:tc>
          <w:tcPr>
            <w:tcW w:w="2453" w:type="dxa"/>
            <w:vMerge w:val="restart"/>
            <w:vAlign w:val="center"/>
          </w:tcPr>
          <w:p w14:paraId="04F1E3A6" w14:textId="4004410E" w:rsidR="00AD58C3" w:rsidRDefault="00A34551">
            <w:pPr>
              <w:jc w:val="left"/>
              <w:rPr>
                <w:color w:val="FF0000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1312" behindDoc="0" locked="0" layoutInCell="1" allowOverlap="1" wp14:anchorId="7E408056" wp14:editId="23D3453F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45720</wp:posOffset>
                  </wp:positionV>
                  <wp:extent cx="716280" cy="326390"/>
                  <wp:effectExtent l="0" t="0" r="0" b="0"/>
                  <wp:wrapNone/>
                  <wp:docPr id="693268279" name="图片 6" descr="{{reviewUser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268279" name="图片 6" descr="{{reviewUser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87" w:type="dxa"/>
            <w:vAlign w:val="center"/>
          </w:tcPr>
          <w:p w14:paraId="3AC19A5B" w14:textId="77777777" w:rsidR="00AD58C3" w:rsidRDefault="00000000">
            <w:pPr>
              <w:jc w:val="left"/>
            </w:pPr>
            <w:r>
              <w:rPr>
                <w:rFonts w:hint="eastAsia"/>
              </w:rPr>
              <w:t>日期：</w:t>
            </w:r>
          </w:p>
        </w:tc>
        <w:tc>
          <w:tcPr>
            <w:tcW w:w="2013" w:type="dxa"/>
            <w:vMerge w:val="restart"/>
            <w:vAlign w:val="center"/>
          </w:tcPr>
          <w:p w14:paraId="04D37C3E" w14:textId="77777777" w:rsidR="00AD58C3" w:rsidRDefault="00000000">
            <w:pPr>
              <w:jc w:val="left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deviceExaminePlan.ratifyTimeStr</w:t>
            </w:r>
            <w:proofErr w:type="spellEnd"/>
            <w:r>
              <w:rPr>
                <w:rFonts w:hint="eastAsia"/>
              </w:rPr>
              <w:t>}}</w:t>
            </w:r>
          </w:p>
        </w:tc>
      </w:tr>
      <w:tr w:rsidR="00AD58C3" w14:paraId="596742DC" w14:textId="77777777">
        <w:trPr>
          <w:trHeight w:val="90"/>
        </w:trPr>
        <w:tc>
          <w:tcPr>
            <w:tcW w:w="808" w:type="dxa"/>
            <w:vAlign w:val="center"/>
          </w:tcPr>
          <w:p w14:paraId="21869C14" w14:textId="77777777" w:rsidR="00AD58C3" w:rsidRDefault="00000000">
            <w:pPr>
              <w:jc w:val="left"/>
            </w:pPr>
            <w:r>
              <w:rPr>
                <w:sz w:val="18"/>
                <w:szCs w:val="18"/>
              </w:rPr>
              <w:t>Weave:</w:t>
            </w:r>
          </w:p>
        </w:tc>
        <w:tc>
          <w:tcPr>
            <w:tcW w:w="1939" w:type="dxa"/>
            <w:vMerge/>
            <w:vAlign w:val="center"/>
          </w:tcPr>
          <w:p w14:paraId="0B5905F8" w14:textId="77777777" w:rsidR="00AD58C3" w:rsidRDefault="00AD58C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14:paraId="380917C4" w14:textId="77777777" w:rsidR="00AD58C3" w:rsidRDefault="00000000">
            <w:pPr>
              <w:jc w:val="left"/>
            </w:pPr>
            <w:r>
              <w:rPr>
                <w:rFonts w:hint="eastAsia"/>
                <w:sz w:val="18"/>
                <w:szCs w:val="18"/>
              </w:rPr>
              <w:t>Date:</w:t>
            </w:r>
          </w:p>
        </w:tc>
        <w:tc>
          <w:tcPr>
            <w:tcW w:w="2160" w:type="dxa"/>
            <w:vMerge/>
            <w:vAlign w:val="center"/>
          </w:tcPr>
          <w:p w14:paraId="3840B0A9" w14:textId="77777777" w:rsidR="00AD58C3" w:rsidRDefault="00AD58C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54C4490D" w14:textId="77777777" w:rsidR="00AD58C3" w:rsidRDefault="00000000">
            <w:pPr>
              <w:jc w:val="left"/>
            </w:pPr>
            <w:r>
              <w:rPr>
                <w:rFonts w:hint="eastAsia"/>
                <w:sz w:val="18"/>
                <w:szCs w:val="18"/>
              </w:rPr>
              <w:t>Audit:</w:t>
            </w:r>
          </w:p>
        </w:tc>
        <w:tc>
          <w:tcPr>
            <w:tcW w:w="2453" w:type="dxa"/>
            <w:vMerge/>
            <w:vAlign w:val="center"/>
          </w:tcPr>
          <w:p w14:paraId="143A829F" w14:textId="77777777" w:rsidR="00AD58C3" w:rsidRDefault="00AD58C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4E889848" w14:textId="77777777" w:rsidR="00AD58C3" w:rsidRDefault="00000000">
            <w:pPr>
              <w:jc w:val="left"/>
            </w:pPr>
            <w:r>
              <w:rPr>
                <w:rFonts w:hint="eastAsia"/>
                <w:sz w:val="18"/>
                <w:szCs w:val="18"/>
              </w:rPr>
              <w:t>Date:</w:t>
            </w:r>
          </w:p>
        </w:tc>
        <w:tc>
          <w:tcPr>
            <w:tcW w:w="2013" w:type="dxa"/>
            <w:vMerge/>
            <w:vAlign w:val="center"/>
          </w:tcPr>
          <w:p w14:paraId="3C8C4038" w14:textId="77777777" w:rsidR="00AD58C3" w:rsidRDefault="00AD58C3">
            <w:pPr>
              <w:jc w:val="left"/>
              <w:rPr>
                <w:sz w:val="18"/>
                <w:szCs w:val="18"/>
              </w:rPr>
            </w:pPr>
          </w:p>
        </w:tc>
      </w:tr>
    </w:tbl>
    <w:p w14:paraId="5D5E4316" w14:textId="77777777" w:rsidR="00AD58C3" w:rsidRDefault="00AD58C3">
      <w:pPr>
        <w:ind w:firstLineChars="400" w:firstLine="960"/>
        <w:rPr>
          <w:rFonts w:ascii="宋体" w:hAnsi="宋体" w:hint="eastAsia"/>
          <w:sz w:val="24"/>
          <w:szCs w:val="24"/>
        </w:rPr>
      </w:pPr>
    </w:p>
    <w:sectPr w:rsidR="00AD58C3">
      <w:pgSz w:w="16838" w:h="11906" w:orient="landscape"/>
      <w:pgMar w:top="1418" w:right="1440" w:bottom="993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C90AF" w14:textId="77777777" w:rsidR="00FE025F" w:rsidRDefault="00FE025F" w:rsidP="00A34551">
      <w:r>
        <w:separator/>
      </w:r>
    </w:p>
  </w:endnote>
  <w:endnote w:type="continuationSeparator" w:id="0">
    <w:p w14:paraId="5F68DFF2" w14:textId="77777777" w:rsidR="00FE025F" w:rsidRDefault="00FE025F" w:rsidP="00A34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0C7CC9" w14:textId="77777777" w:rsidR="00FE025F" w:rsidRDefault="00FE025F" w:rsidP="00A34551">
      <w:r>
        <w:separator/>
      </w:r>
    </w:p>
  </w:footnote>
  <w:footnote w:type="continuationSeparator" w:id="0">
    <w:p w14:paraId="194FD2FE" w14:textId="77777777" w:rsidR="00FE025F" w:rsidRDefault="00FE025F" w:rsidP="00A345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2EDD"/>
    <w:rsid w:val="00023334"/>
    <w:rsid w:val="000335FE"/>
    <w:rsid w:val="00074D31"/>
    <w:rsid w:val="00084282"/>
    <w:rsid w:val="000D2020"/>
    <w:rsid w:val="000D2F69"/>
    <w:rsid w:val="000E621A"/>
    <w:rsid w:val="00113DEE"/>
    <w:rsid w:val="00133778"/>
    <w:rsid w:val="0014417E"/>
    <w:rsid w:val="001577C7"/>
    <w:rsid w:val="00164BFF"/>
    <w:rsid w:val="001A1BDF"/>
    <w:rsid w:val="001A4BF0"/>
    <w:rsid w:val="001B53E0"/>
    <w:rsid w:val="001E5BF2"/>
    <w:rsid w:val="00205CA3"/>
    <w:rsid w:val="00226372"/>
    <w:rsid w:val="002444BE"/>
    <w:rsid w:val="0025232E"/>
    <w:rsid w:val="002557B4"/>
    <w:rsid w:val="002800B1"/>
    <w:rsid w:val="00284386"/>
    <w:rsid w:val="002933B2"/>
    <w:rsid w:val="002937FA"/>
    <w:rsid w:val="002E41D0"/>
    <w:rsid w:val="00376D3A"/>
    <w:rsid w:val="00380E96"/>
    <w:rsid w:val="0038599A"/>
    <w:rsid w:val="003A71F6"/>
    <w:rsid w:val="00401F5B"/>
    <w:rsid w:val="004308A8"/>
    <w:rsid w:val="00454213"/>
    <w:rsid w:val="00475085"/>
    <w:rsid w:val="004B02AC"/>
    <w:rsid w:val="00514D17"/>
    <w:rsid w:val="00533306"/>
    <w:rsid w:val="0058568D"/>
    <w:rsid w:val="00593164"/>
    <w:rsid w:val="005D5CA9"/>
    <w:rsid w:val="00615B9F"/>
    <w:rsid w:val="00650BCE"/>
    <w:rsid w:val="006811F5"/>
    <w:rsid w:val="00684575"/>
    <w:rsid w:val="00690B4B"/>
    <w:rsid w:val="006D03A6"/>
    <w:rsid w:val="006D1AB1"/>
    <w:rsid w:val="006F01E9"/>
    <w:rsid w:val="006F1DBF"/>
    <w:rsid w:val="006F2EDD"/>
    <w:rsid w:val="007221DD"/>
    <w:rsid w:val="0074603E"/>
    <w:rsid w:val="007474DE"/>
    <w:rsid w:val="00762CC4"/>
    <w:rsid w:val="007750CE"/>
    <w:rsid w:val="00776773"/>
    <w:rsid w:val="007804C1"/>
    <w:rsid w:val="007902BE"/>
    <w:rsid w:val="007A25CC"/>
    <w:rsid w:val="007B38EC"/>
    <w:rsid w:val="007C234B"/>
    <w:rsid w:val="007E039C"/>
    <w:rsid w:val="007F4514"/>
    <w:rsid w:val="007F7AE8"/>
    <w:rsid w:val="007F7E32"/>
    <w:rsid w:val="008040EF"/>
    <w:rsid w:val="00811299"/>
    <w:rsid w:val="00811A33"/>
    <w:rsid w:val="00864F9F"/>
    <w:rsid w:val="00893689"/>
    <w:rsid w:val="00896500"/>
    <w:rsid w:val="008C4C98"/>
    <w:rsid w:val="008C68DB"/>
    <w:rsid w:val="009146AC"/>
    <w:rsid w:val="00931694"/>
    <w:rsid w:val="0093269C"/>
    <w:rsid w:val="00953B57"/>
    <w:rsid w:val="0095639C"/>
    <w:rsid w:val="009638AC"/>
    <w:rsid w:val="009A4CC6"/>
    <w:rsid w:val="00A3257D"/>
    <w:rsid w:val="00A34551"/>
    <w:rsid w:val="00A37DC3"/>
    <w:rsid w:val="00A75CD1"/>
    <w:rsid w:val="00AC130C"/>
    <w:rsid w:val="00AC52F4"/>
    <w:rsid w:val="00AD58C3"/>
    <w:rsid w:val="00AE2208"/>
    <w:rsid w:val="00B00062"/>
    <w:rsid w:val="00B26D90"/>
    <w:rsid w:val="00B3077A"/>
    <w:rsid w:val="00B407EA"/>
    <w:rsid w:val="00B57D9A"/>
    <w:rsid w:val="00B70BAB"/>
    <w:rsid w:val="00B94073"/>
    <w:rsid w:val="00BA0DED"/>
    <w:rsid w:val="00BB525F"/>
    <w:rsid w:val="00BF4306"/>
    <w:rsid w:val="00C00372"/>
    <w:rsid w:val="00C3070B"/>
    <w:rsid w:val="00C30754"/>
    <w:rsid w:val="00C4138E"/>
    <w:rsid w:val="00C55618"/>
    <w:rsid w:val="00C60A32"/>
    <w:rsid w:val="00C652B0"/>
    <w:rsid w:val="00C90EE1"/>
    <w:rsid w:val="00CB4A58"/>
    <w:rsid w:val="00CD673F"/>
    <w:rsid w:val="00CE40F3"/>
    <w:rsid w:val="00D31295"/>
    <w:rsid w:val="00D86FC0"/>
    <w:rsid w:val="00D9063B"/>
    <w:rsid w:val="00DA33F1"/>
    <w:rsid w:val="00DA5AC4"/>
    <w:rsid w:val="00DB432C"/>
    <w:rsid w:val="00DB52C3"/>
    <w:rsid w:val="00DD205A"/>
    <w:rsid w:val="00DE5D9B"/>
    <w:rsid w:val="00E07D06"/>
    <w:rsid w:val="00E4475B"/>
    <w:rsid w:val="00E56D50"/>
    <w:rsid w:val="00E741CA"/>
    <w:rsid w:val="00E809D7"/>
    <w:rsid w:val="00ED3E6B"/>
    <w:rsid w:val="00EE268F"/>
    <w:rsid w:val="00F131F5"/>
    <w:rsid w:val="00F6429B"/>
    <w:rsid w:val="00F9547B"/>
    <w:rsid w:val="00FD25C0"/>
    <w:rsid w:val="00FE025F"/>
    <w:rsid w:val="00FE1EE1"/>
    <w:rsid w:val="0B3C6FD4"/>
    <w:rsid w:val="0E5E7EC3"/>
    <w:rsid w:val="12577104"/>
    <w:rsid w:val="21622996"/>
    <w:rsid w:val="25C27604"/>
    <w:rsid w:val="25E20F82"/>
    <w:rsid w:val="2CE455E0"/>
    <w:rsid w:val="2DB34659"/>
    <w:rsid w:val="309641D1"/>
    <w:rsid w:val="36436F4C"/>
    <w:rsid w:val="3D30675E"/>
    <w:rsid w:val="3E1D0952"/>
    <w:rsid w:val="40A46809"/>
    <w:rsid w:val="42B23D5F"/>
    <w:rsid w:val="45703A5D"/>
    <w:rsid w:val="47A45C40"/>
    <w:rsid w:val="4C3B4DC5"/>
    <w:rsid w:val="50C455FE"/>
    <w:rsid w:val="522105B9"/>
    <w:rsid w:val="53740BBC"/>
    <w:rsid w:val="54D933CD"/>
    <w:rsid w:val="56E400A8"/>
    <w:rsid w:val="66AA6977"/>
    <w:rsid w:val="67073DC9"/>
    <w:rsid w:val="673D6394"/>
    <w:rsid w:val="68CD4B9F"/>
    <w:rsid w:val="6F1075B4"/>
    <w:rsid w:val="701F05E0"/>
    <w:rsid w:val="72851949"/>
    <w:rsid w:val="79704280"/>
    <w:rsid w:val="7BEF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60740449-6B8B-4CEB-AA14-058AA735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styleId="ab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523</Characters>
  <Application>Microsoft Office Word</Application>
  <DocSecurity>0</DocSecurity>
  <Lines>4</Lines>
  <Paragraphs>1</Paragraphs>
  <ScaleCrop>false</ScaleCrop>
  <Company>Microsoft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鲍蒙蒙</dc:creator>
  <cp:lastModifiedBy>_ zhuo</cp:lastModifiedBy>
  <cp:revision>8</cp:revision>
  <cp:lastPrinted>2019-08-29T04:20:00Z</cp:lastPrinted>
  <dcterms:created xsi:type="dcterms:W3CDTF">2019-08-29T04:16:00Z</dcterms:created>
  <dcterms:modified xsi:type="dcterms:W3CDTF">2024-12-19T16:57:00Z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1C486612B97B40A4A242453A43E85D00_13</vt:lpwstr>
  </property>
</Properties>
</file>