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jc w:val="left"/>
      </w:pPr>
      <w:r>
        <w:rPr>
          <w:rFonts w:ascii="宋体" w:eastAsia="宋体" w:hAnsi="宋体" w:cs="宋体"/>
          <w:sz w:val="21"/>
          <w:szCs w:val="21"/>
        </w:rPr>
        <w:t>记录编号：LMSY-CX29-JL01</w:t>
      </w:r>
    </w:p>
    <w:tbl>
      <w:tblPr>
        <w:tblW w:w="1111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1"/>
        <w:gridCol w:w="1356"/>
        <w:gridCol w:w="6634"/>
        <w:gridCol w:w="1411"/>
      </w:tblGrid>
      <w:tr>
        <w:trPr>
          <w:trHeight w:val="673"/>
        </w:trPr>
        <w:tc>
          <w:tcPr>
            <w:tcW w:w="171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监督时间</w:t>
            </w:r>
            <w:r>
              <w:rPr>
                <w:rFonts w:hint="eastAsia"/>
                <w:sz w:val="24"/>
                <w:szCs w:val="24"/>
              </w:rPr>
              <w:t>{{superviseDetailList}}</w:t>
            </w:r>
          </w:p>
        </w:tc>
        <w:tc>
          <w:tcPr>
            <w:tcW w:w="1356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监督频次</w:t>
            </w:r>
          </w:p>
        </w:tc>
        <w:tc>
          <w:tcPr>
            <w:tcW w:w="6634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监督内容</w:t>
            </w:r>
          </w:p>
        </w:tc>
        <w:tc>
          <w:tcPr>
            <w:tcW w:w="141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监督人员</w:t>
            </w:r>
          </w:p>
        </w:tc>
      </w:tr>
      <w:tr>
        <w:trPr>
          <w:trHeight w:val="695"/>
        </w:trPr>
        <w:tc>
          <w:tcPr>
            <w:tcW w:w="171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[superviseTime]</w:t>
            </w:r>
          </w:p>
        </w:tc>
        <w:tc>
          <w:tcPr>
            <w:tcW w:w="1356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[superviseFrequency]</w:t>
            </w:r>
          </w:p>
        </w:tc>
        <w:tc>
          <w:tcPr>
            <w:tcW w:w="6634" w:type="dxa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[supervisePurpose]</w:t>
            </w:r>
          </w:p>
        </w:tc>
        <w:tc>
          <w:tcPr>
            <w:tcW w:w="1411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[supervisee]</w:t>
            </w:r>
          </w:p>
        </w:tc>
      </w:tr>
      <w:tr>
        <w:tc>
          <w:tcPr>
            <w:tcW w:w="11112" w:type="dxa"/>
            <w:gridSpan w:val="4"/>
          </w:tcPr>
          <w:p>
            <w:pPr>
              <w:adjustRightInd w:val="0"/>
              <w:snapToGrid w:val="0"/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编制：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831850" cy="379095"/>
                  <wp:effectExtent l="0" t="0" r="0" b="0"/>
                  <wp:docPr id="11" name="Signature1" descr="{{writeUrl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ignature1" descr="{{writeUrl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Cs w:val="21"/>
              </w:rPr>
              <w:t xml:space="preserve">                                        </w:t>
            </w: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>{{writeDateStr}}</w:t>
            </w:r>
          </w:p>
        </w:tc>
      </w:tr>
      <w:tr>
        <w:tc>
          <w:tcPr>
            <w:tcW w:w="11112" w:type="dxa"/>
            <w:gridSpan w:val="4"/>
          </w:tcPr>
          <w:p>
            <w:pPr>
              <w:adjustRightInd w:val="0"/>
              <w:snapToGrid w:val="0"/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审批：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831850" cy="379095"/>
                  <wp:effectExtent l="0" t="0" r="0" b="0"/>
                  <wp:docPr id="1454426839" name="Signature2" descr="{{ratifyUrl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426839" name="Signature2" descr="{{ratifyUrl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Cs w:val="21"/>
              </w:rPr>
              <w:t xml:space="preserve">                                        </w:t>
            </w:r>
            <w:r>
              <w:rPr>
                <w:rFonts w:hint="eastAsia"/>
                <w:szCs w:val="21"/>
              </w:rPr>
              <w:t>日期：</w:t>
            </w:r>
            <w:r>
              <w:rPr>
                <w:rFonts w:hint="eastAsia"/>
                <w:szCs w:val="21"/>
              </w:rPr>
              <w:t>{{ratifyDateStr}}</w:t>
            </w:r>
          </w:p>
        </w:tc>
      </w:tr>
    </w:tbl>
    <w:p w14:paraId="6670A0BC" w14:textId="44DDE423" w:rsidR="00833807" w:rsidRDefault="00833807" w:rsidP="00833807">
      <w:pPr>
        <w:adjustRightInd w:val="0"/>
        <w:snapToGrid w:val="0"/>
        <w:spacing w:line="240" w:lineRule="atLeast"/>
        <w:ind w:firstLineChars="200" w:firstLine="560"/>
        <w:rPr>
          <w:sz w:val="28"/>
          <w:szCs w:val="28"/>
        </w:rPr>
      </w:pPr>
    </w:p>
    <w:p w14:paraId="44BE81C4" w14:textId="32D81C25" w:rsidR="006F7D7F" w:rsidRPr="00833807" w:rsidRDefault="006F7D7F"/>
    <w:sectPr w:rsidR="006F7D7F" w:rsidRPr="00833807" w:rsidSect="00833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397" w:bottom="1134" w:left="3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E8210" w14:textId="77777777" w:rsidR="00935804" w:rsidRDefault="00935804" w:rsidP="00833807">
      <w:r>
        <w:separator/>
      </w:r>
    </w:p>
  </w:endnote>
  <w:endnote w:type="continuationSeparator" w:id="0">
    <w:p w14:paraId="5B460B96" w14:textId="77777777" w:rsidR="00935804" w:rsidRDefault="00935804" w:rsidP="0083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2319D" w14:textId="77777777" w:rsidR="008F259A" w:rsidRDefault="008F259A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8CEDB" w14:textId="77777777" w:rsidR="008F259A" w:rsidRDefault="008F259A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53E02" w14:textId="77777777" w:rsidR="008F259A" w:rsidRDefault="008F259A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D2586" w14:textId="77777777" w:rsidR="00935804" w:rsidRDefault="00935804" w:rsidP="00833807">
      <w:r>
        <w:separator/>
      </w:r>
    </w:p>
  </w:footnote>
  <w:footnote w:type="continuationSeparator" w:id="0">
    <w:p w14:paraId="2F0303D2" w14:textId="77777777" w:rsidR="00935804" w:rsidRDefault="00935804" w:rsidP="00833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7A92C" w14:textId="77777777" w:rsidR="008F259A" w:rsidRDefault="008F259A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adjustRightInd w:val="0"/>
      <w:snapToGrid w:val="0"/>
      <w:spacing w:line="240" w:lineRule="atLeast"/>
      <w:jc w:val="center"/>
      <w:rPr>
        <w:sz w:val="36"/>
        <w:szCs w:val="36"/>
      </w:rPr>
    </w:pPr>
    <w:r>
      <w:rPr>
        <w:rFonts w:hint="eastAsia"/>
        <w:sz w:val="36"/>
        <w:szCs w:val="36"/>
      </w:rPr>
      <w:t>（</w:t>
    </w:r>
    <w:r>
      <w:rPr>
        <w:rFonts w:hint="eastAsia"/>
        <w:sz w:val="36"/>
        <w:szCs w:val="36"/>
      </w:rPr>
      <w:t>{{year}}</w:t>
    </w:r>
    <w:r>
      <w:rPr>
        <w:rFonts w:hint="eastAsia"/>
        <w:sz w:val="36"/>
        <w:szCs w:val="36"/>
      </w:rPr>
      <w:t>）年度质量监督工作计划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F31D6" w14:textId="77777777" w:rsidR="008F259A" w:rsidRDefault="008F259A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7F"/>
    <w:rsid w:val="0001765E"/>
    <w:rsid w:val="0003257B"/>
    <w:rsid w:val="000D1915"/>
    <w:rsid w:val="000E45B2"/>
    <w:rsid w:val="00107B52"/>
    <w:rsid w:val="0012380F"/>
    <w:rsid w:val="001A1B5B"/>
    <w:rsid w:val="00271EAD"/>
    <w:rsid w:val="00291B7E"/>
    <w:rsid w:val="002C7AD3"/>
    <w:rsid w:val="00303C59"/>
    <w:rsid w:val="003A7181"/>
    <w:rsid w:val="004A31AC"/>
    <w:rsid w:val="004F0423"/>
    <w:rsid w:val="005A30FD"/>
    <w:rsid w:val="00614116"/>
    <w:rsid w:val="0062162C"/>
    <w:rsid w:val="00632CF1"/>
    <w:rsid w:val="006638F4"/>
    <w:rsid w:val="006E4E6A"/>
    <w:rsid w:val="006F7D7F"/>
    <w:rsid w:val="00794A77"/>
    <w:rsid w:val="00833807"/>
    <w:rsid w:val="008342C3"/>
    <w:rsid w:val="008B1501"/>
    <w:rsid w:val="008F259A"/>
    <w:rsid w:val="00935804"/>
    <w:rsid w:val="00A2156D"/>
    <w:rsid w:val="00A7603A"/>
    <w:rsid w:val="00A91ECF"/>
    <w:rsid w:val="00AE2599"/>
    <w:rsid w:val="00B30F27"/>
    <w:rsid w:val="00B86633"/>
    <w:rsid w:val="00C076BE"/>
    <w:rsid w:val="00C43D59"/>
    <w:rsid w:val="00CD1A73"/>
    <w:rsid w:val="00D37059"/>
    <w:rsid w:val="00D5582E"/>
    <w:rsid w:val="00DD2456"/>
    <w:rsid w:val="00E675F7"/>
    <w:rsid w:val="00E725F3"/>
    <w:rsid w:val="00E84DA6"/>
    <w:rsid w:val="00EA6288"/>
    <w:rsid w:val="00EC2813"/>
    <w:rsid w:val="00EE753F"/>
    <w:rsid w:val="00F148E5"/>
    <w:rsid w:val="00F2022A"/>
    <w:rsid w:val="00FC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9C236"/>
  <w15:chartTrackingRefBased/>
  <w15:docId w15:val="{B55FB140-EA4A-479A-8A43-3CB576B3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80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833807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qFormat/>
    <w:rsid w:val="008338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3807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33807"/>
    <w:rPr>
      <w:sz w:val="18"/>
      <w:szCs w:val="18"/>
    </w:rPr>
  </w:style>
  <w:style w:type="character" w:customStyle="1" w:styleId="font21">
    <w:name w:val="font21"/>
    <w:uiPriority w:val="99"/>
    <w:qFormat/>
    <w:rsid w:val="00833807"/>
    <w:rPr>
      <w:rFonts w:ascii="宋体" w:eastAsia="宋体" w:hAnsi="宋体"/>
      <w:color w:val="000000"/>
      <w:sz w:val="22"/>
      <w:u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D37059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D37059"/>
    <w:rPr>
      <w:rFonts w:ascii="Courier New" w:eastAsia="宋体" w:hAnsi="Courier New" w:cs="Courier New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 zhuo</dc:creator>
  <cp:keywords/>
  <dc:description/>
  <cp:lastModifiedBy>_ zhuo</cp:lastModifiedBy>
  <cp:revision>14</cp:revision>
  <dcterms:created xsi:type="dcterms:W3CDTF">2024-11-16T08:22:00Z</dcterms:created>
  <dcterms:modified xsi:type="dcterms:W3CDTF">2025-01-06T17:04:00Z</dcterms:modified>
</cp:coreProperties>
</file>