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09D29" w14:textId="1C981838" w:rsidR="006C4B86" w:rsidRPr="006C4B86" w:rsidRDefault="006C4B86" w:rsidP="006C4B86">
      <w:pPr>
        <w:spacing w:beforeLines="100" w:before="312" w:afterLines="100" w:after="312"/>
        <w:jc w:val="center"/>
        <w:rPr>
          <w:rFonts w:ascii="黑体" w:eastAsia="黑体" w:hAnsi="黑体" w:hint="eastAsia"/>
          <w:sz w:val="36"/>
          <w:szCs w:val="44"/>
        </w:rPr>
      </w:pPr>
      <w:r w:rsidRPr="006C4B86">
        <w:rPr>
          <w:rFonts w:ascii="黑体" w:eastAsia="黑体" w:hAnsi="黑体" w:hint="eastAsia"/>
          <w:sz w:val="36"/>
          <w:szCs w:val="44"/>
        </w:rPr>
        <w:t>义齿基托聚合物出厂检验报告单</w:t>
      </w:r>
    </w:p>
    <w:tbl>
      <w:tblPr>
        <w:tblW w:w="95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086"/>
        <w:gridCol w:w="757"/>
        <w:gridCol w:w="517"/>
        <w:gridCol w:w="900"/>
        <w:gridCol w:w="343"/>
        <w:gridCol w:w="318"/>
        <w:gridCol w:w="615"/>
        <w:gridCol w:w="660"/>
        <w:gridCol w:w="168"/>
        <w:gridCol w:w="23"/>
        <w:gridCol w:w="1369"/>
        <w:gridCol w:w="368"/>
        <w:gridCol w:w="956"/>
        <w:gridCol w:w="805"/>
      </w:tblGrid>
      <w:tr w:rsidR="005A37AE" w14:paraId="28E6EF35" w14:textId="77777777" w:rsidTr="00096A58">
        <w:trPr>
          <w:trHeight w:val="648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1472B4" w14:textId="2CA94736" w:rsidR="005A37AE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汇报编号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124BB" w14:textId="2205BB27" w:rsidR="005A37AE" w:rsidRDefault="00E879F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YYDS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5ECF4" w14:textId="58D09BD7" w:rsidR="005A37AE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检验依据</w:t>
            </w:r>
          </w:p>
        </w:tc>
        <w:tc>
          <w:tcPr>
            <w:tcW w:w="496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01373" w14:textId="086C0BB9" w:rsidR="005A37AE" w:rsidRDefault="00045CC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045CCE">
              <w:rPr>
                <w:bCs/>
                <w:sz w:val="24"/>
              </w:rPr>
              <w:t>checkBasis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C4B86" w14:paraId="212E0F56" w14:textId="77777777" w:rsidTr="00096A58">
        <w:trPr>
          <w:trHeight w:val="646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57807F" w14:textId="36B66CC1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规格型号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98664" w14:textId="11E2A6F1" w:rsidR="006C4B86" w:rsidRDefault="006C4B86" w:rsidP="004E459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="004E4595"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="00EB48E6">
              <w:rPr>
                <w:rFonts w:hint="eastAsia"/>
                <w:bCs/>
                <w:sz w:val="24"/>
              </w:rPr>
              <w:t>m</w:t>
            </w:r>
            <w:r w:rsidR="004E4595" w:rsidRPr="004E4595">
              <w:rPr>
                <w:bCs/>
                <w:sz w:val="24"/>
              </w:rPr>
              <w:t>odel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DF2E6" w14:textId="60532988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产品批号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6322" w14:textId="0A76DB3D" w:rsidR="006C4B86" w:rsidRDefault="00D4242E" w:rsidP="00D4242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D4242E">
              <w:rPr>
                <w:rFonts w:ascii="Courier New" w:hAnsi="Courier New" w:cs="Courier New"/>
                <w:color w:val="C77DBB"/>
                <w:kern w:val="0"/>
                <w:sz w:val="20"/>
                <w:szCs w:val="20"/>
              </w:rPr>
              <w:t xml:space="preserve"> </w:t>
            </w:r>
            <w:r w:rsidRPr="00D4242E">
              <w:rPr>
                <w:bCs/>
                <w:sz w:val="24"/>
              </w:rPr>
              <w:t>batchNo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8869" w14:textId="7BBAE9EA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成产日期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C21EB" w14:textId="7820955F" w:rsidR="006C4B86" w:rsidRDefault="004E4595" w:rsidP="004E459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4E4595">
              <w:rPr>
                <w:bCs/>
                <w:sz w:val="24"/>
              </w:rPr>
              <w:t>productionDate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C4B86" w14:paraId="008D3013" w14:textId="77777777" w:rsidTr="00096A58">
        <w:trPr>
          <w:trHeight w:val="646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79E0E0" w14:textId="7DAE0876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样品数量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4B15D" w14:textId="0F5C344B" w:rsidR="006C4B86" w:rsidRDefault="00EB48E6">
            <w:pPr>
              <w:jc w:val="center"/>
              <w:rPr>
                <w:bCs/>
                <w:sz w:val="24"/>
              </w:rPr>
            </w:pPr>
            <w:r w:rsidRPr="00EB48E6">
              <w:rPr>
                <w:bCs/>
                <w:sz w:val="24"/>
              </w:rPr>
              <w:t>{{</w:t>
            </w:r>
            <w:r w:rsidR="004E4595" w:rsidRPr="004E4595">
              <w:rPr>
                <w:bCs/>
                <w:sz w:val="24"/>
              </w:rPr>
              <w:t>inspect</w:t>
            </w:r>
            <w:r w:rsidR="004E4595">
              <w:rPr>
                <w:rFonts w:hint="eastAsia"/>
                <w:bCs/>
                <w:sz w:val="24"/>
              </w:rPr>
              <w:t>.</w:t>
            </w:r>
            <w:r w:rsidR="004E4595" w:rsidRPr="004E4595">
              <w:rPr>
                <w:bCs/>
                <w:sz w:val="24"/>
              </w:rPr>
              <w:t>inspectedQuantity</w:t>
            </w:r>
            <w:r w:rsidRPr="00EB48E6">
              <w:rPr>
                <w:bCs/>
                <w:sz w:val="24"/>
              </w:rPr>
              <w:t>}}</w:t>
            </w:r>
            <w:r w:rsidR="004E4595">
              <w:rPr>
                <w:rFonts w:hint="eastAsia"/>
                <w:bCs/>
                <w:sz w:val="24"/>
              </w:rPr>
              <w:t>{{</w:t>
            </w:r>
            <w:r w:rsidR="004E4595" w:rsidRPr="004E4595">
              <w:rPr>
                <w:bCs/>
                <w:sz w:val="24"/>
              </w:rPr>
              <w:t>inspect</w:t>
            </w:r>
            <w:r w:rsidR="004E4595">
              <w:rPr>
                <w:rFonts w:hint="eastAsia"/>
                <w:bCs/>
                <w:sz w:val="24"/>
              </w:rPr>
              <w:t>.</w:t>
            </w:r>
            <w:r w:rsidR="004E4595" w:rsidRPr="004E4595">
              <w:rPr>
                <w:bCs/>
                <w:sz w:val="24"/>
              </w:rPr>
              <w:t>unit</w:t>
            </w:r>
            <w:r w:rsidR="00C50C3E" w:rsidRPr="00C50C3E">
              <w:rPr>
                <w:bCs/>
                <w:sz w:val="24"/>
              </w:rPr>
              <w:t>}}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51B45" w14:textId="18C93494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代表数量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401C6" w14:textId="403D6BC5" w:rsidR="006C4B86" w:rsidRPr="00461AFE" w:rsidRDefault="004E4595" w:rsidP="004E459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 w:rsidR="00550DA3">
              <w:rPr>
                <w:rFonts w:hint="eastAsia"/>
                <w:bCs/>
                <w:sz w:val="24"/>
              </w:rPr>
              <w:t>.</w:t>
            </w:r>
            <w:r w:rsidR="00EB48E6">
              <w:rPr>
                <w:rFonts w:hint="eastAsia"/>
                <w:bCs/>
                <w:sz w:val="24"/>
              </w:rPr>
              <w:t>q</w:t>
            </w:r>
            <w:r w:rsidRPr="004E4595">
              <w:rPr>
                <w:bCs/>
                <w:sz w:val="24"/>
              </w:rPr>
              <w:t>uantity</w:t>
            </w:r>
            <w:r>
              <w:rPr>
                <w:rFonts w:hint="eastAsia"/>
                <w:bCs/>
                <w:sz w:val="24"/>
              </w:rPr>
              <w:t>}}{{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="00550DA3">
              <w:rPr>
                <w:rFonts w:hint="eastAsia"/>
                <w:bCs/>
                <w:sz w:val="24"/>
              </w:rPr>
              <w:t>u</w:t>
            </w:r>
            <w:r w:rsidRPr="004E4595">
              <w:rPr>
                <w:bCs/>
                <w:sz w:val="24"/>
              </w:rPr>
              <w:t>nit</w:t>
            </w:r>
            <w:r>
              <w:rPr>
                <w:rFonts w:hint="eastAsia"/>
                <w:bCs/>
                <w:sz w:val="24"/>
              </w:rPr>
              <w:t>}</w:t>
            </w:r>
            <w:r w:rsidR="00461AFE">
              <w:rPr>
                <w:rFonts w:hint="eastAsia"/>
                <w:bCs/>
                <w:sz w:val="24"/>
              </w:rPr>
              <w:t>}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515B8" w14:textId="22C43067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检验日期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1960" w14:textId="12B185C1" w:rsidR="006C4B86" w:rsidRDefault="004E4595" w:rsidP="004E459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="00B45F8B" w:rsidRPr="00B45F8B">
              <w:rPr>
                <w:bCs/>
                <w:sz w:val="24"/>
              </w:rPr>
              <w:t>checkTimeStr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C4B86" w14:paraId="13D24153" w14:textId="77777777" w:rsidTr="00165FFF">
        <w:trPr>
          <w:cantSplit/>
          <w:trHeight w:val="640"/>
          <w:jc w:val="center"/>
        </w:trPr>
        <w:tc>
          <w:tcPr>
            <w:tcW w:w="25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D41168" w14:textId="7C159632" w:rsidR="006C4B86" w:rsidRDefault="00165FFF" w:rsidP="00165FF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3342F4">
              <w:rPr>
                <w:bCs/>
                <w:sz w:val="24"/>
              </w:rPr>
              <w:t>inspectMaterialCondition</w:t>
            </w:r>
            <w:r>
              <w:rPr>
                <w:rFonts w:hint="eastAsia"/>
                <w:bCs/>
                <w:sz w:val="24"/>
              </w:rPr>
              <w:t xml:space="preserve">A}} </w:t>
            </w:r>
            <w:r w:rsidR="003342F4" w:rsidRPr="003342F4">
              <w:rPr>
                <w:rFonts w:hint="eastAsia"/>
                <w:bCs/>
                <w:sz w:val="24"/>
              </w:rPr>
              <w:t>检验用粉剂情况</w:t>
            </w:r>
          </w:p>
          <w:p w14:paraId="01E5C7A3" w14:textId="1F47B87F" w:rsidR="003342F4" w:rsidRDefault="003342F4" w:rsidP="003342F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3342F4">
              <w:rPr>
                <w:bCs/>
                <w:sz w:val="24"/>
              </w:rPr>
              <w:t>inspectMaterialCondition</w:t>
            </w:r>
            <w:r>
              <w:rPr>
                <w:rFonts w:hint="eastAsia"/>
                <w:bCs/>
                <w:sz w:val="24"/>
              </w:rPr>
              <w:t xml:space="preserve">B}} </w:t>
            </w:r>
            <w:r w:rsidRPr="003342F4">
              <w:rPr>
                <w:bCs/>
                <w:sz w:val="24"/>
              </w:rPr>
              <w:t>检验用液剂情况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B2CD4" w14:textId="22FA22FB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规格型号</w:t>
            </w:r>
          </w:p>
        </w:tc>
        <w:tc>
          <w:tcPr>
            <w:tcW w:w="176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389EB" w14:textId="17101B75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生产日期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EF276" w14:textId="52FFED0A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批号</w:t>
            </w: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865B2" w14:textId="60479B14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有效期</w:t>
            </w:r>
          </w:p>
        </w:tc>
      </w:tr>
      <w:tr w:rsidR="006C4B86" w14:paraId="491B1A81" w14:textId="77777777" w:rsidTr="00165FFF">
        <w:trPr>
          <w:cantSplit/>
          <w:trHeight w:val="640"/>
          <w:jc w:val="center"/>
        </w:trPr>
        <w:tc>
          <w:tcPr>
            <w:tcW w:w="2547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04ECDC0" w14:textId="77777777" w:rsidR="006C4B86" w:rsidRDefault="006C4B86">
            <w:pPr>
              <w:jc w:val="center"/>
              <w:rPr>
                <w:bCs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81200" w14:textId="5F17095B" w:rsidR="006C4B86" w:rsidRDefault="00096A5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4E4595">
              <w:rPr>
                <w:bCs/>
                <w:sz w:val="24"/>
              </w:rPr>
              <w:t>model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76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735E9" w14:textId="0869D4D8" w:rsidR="006C4B86" w:rsidRDefault="00096A5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4E4595">
              <w:rPr>
                <w:bCs/>
                <w:sz w:val="24"/>
              </w:rPr>
              <w:t>productionDate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BF00E" w14:textId="77777777" w:rsidR="006C4B86" w:rsidRDefault="006C4B86">
            <w:pPr>
              <w:jc w:val="center"/>
              <w:rPr>
                <w:bCs/>
                <w:sz w:val="24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1CB6" w14:textId="6FCA7D4A" w:rsidR="006C4B86" w:rsidRDefault="00096A5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096A58">
              <w:rPr>
                <w:bCs/>
                <w:sz w:val="24"/>
              </w:rPr>
              <w:t>validityDate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6C4B86" w14:paraId="11A65633" w14:textId="77777777" w:rsidTr="00096A58">
        <w:trPr>
          <w:cantSplit/>
          <w:trHeight w:val="88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76201E" w14:textId="635630FB" w:rsidR="006C4B86" w:rsidRPr="00167DEC" w:rsidRDefault="006C4B86" w:rsidP="00167DE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/>
                <w:bCs/>
                <w:sz w:val="24"/>
              </w:rPr>
              <w:t>检验项目</w:t>
            </w:r>
            <w:r w:rsidR="00096A58">
              <w:rPr>
                <w:rFonts w:ascii="Arial" w:hAnsi="Arial" w:cs="Arial" w:hint="eastAsia"/>
                <w:sz w:val="18"/>
                <w:szCs w:val="18"/>
              </w:rPr>
              <w:t>{{</w:t>
            </w:r>
            <w:r w:rsidR="00167DEC" w:rsidRPr="00167DEC">
              <w:rPr>
                <w:rFonts w:ascii="Arial" w:hAnsi="Arial" w:cs="Arial"/>
                <w:szCs w:val="21"/>
              </w:rPr>
              <w:t>paramList</w:t>
            </w:r>
            <w:r w:rsidR="00096A58">
              <w:rPr>
                <w:rFonts w:ascii="Arial" w:hAnsi="Arial" w:cs="Arial" w:hint="eastAsia"/>
                <w:sz w:val="18"/>
                <w:szCs w:val="18"/>
              </w:rPr>
              <w:t>}}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06FCE" w14:textId="2391BA56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标准要求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EA67" w14:textId="6C2F9325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检测器具及编号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76F0" w14:textId="0DE567AA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检验器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C966" w14:textId="064A0F3E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检测结果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E9C1" w14:textId="577D76BD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结果判定</w:t>
            </w:r>
          </w:p>
        </w:tc>
      </w:tr>
      <w:tr w:rsidR="00096A58" w14:paraId="1DA37F68" w14:textId="77777777" w:rsidTr="00096A58">
        <w:trPr>
          <w:cantSplit/>
          <w:trHeight w:val="88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A5ABFA" w14:textId="498EF2F7" w:rsidR="00096A58" w:rsidRDefault="00B9305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167DEC">
              <w:rPr>
                <w:bCs/>
                <w:sz w:val="24"/>
              </w:rPr>
              <w:t>parameterItem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3647E" w14:textId="67ED1F27" w:rsidR="00096A58" w:rsidRDefault="00167DEC" w:rsidP="00167DE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="00B93059" w:rsidRPr="00B93059">
              <w:rPr>
                <w:bCs/>
                <w:sz w:val="24"/>
              </w:rPr>
              <w:t>standardValue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2B56" w14:textId="3B2B902B" w:rsidR="00096A58" w:rsidRDefault="00167DE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167DEC">
              <w:rPr>
                <w:bCs/>
                <w:sz w:val="24"/>
              </w:rPr>
              <w:t>instrument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25BDC" w14:textId="3DB2D455" w:rsidR="00096A58" w:rsidRDefault="00167DE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167DEC">
              <w:rPr>
                <w:bCs/>
                <w:sz w:val="24"/>
              </w:rPr>
              <w:t>deviceStatus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AC3B1" w14:textId="695E1295" w:rsidR="00096A58" w:rsidRDefault="00167DE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167DEC">
              <w:rPr>
                <w:bCs/>
                <w:sz w:val="24"/>
              </w:rPr>
              <w:t>result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21CB1" w14:textId="2D12C24F" w:rsidR="00096A58" w:rsidRDefault="00167DE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167DEC">
              <w:rPr>
                <w:bCs/>
                <w:sz w:val="24"/>
              </w:rPr>
              <w:t>resultJudgment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</w:tr>
      <w:tr w:rsidR="006C4B86" w14:paraId="666433A3" w14:textId="77777777" w:rsidTr="00096A58">
        <w:trPr>
          <w:cantSplit/>
          <w:trHeight w:val="606"/>
          <w:jc w:val="center"/>
        </w:trPr>
        <w:tc>
          <w:tcPr>
            <w:tcW w:w="39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20F0" w14:textId="7D26A970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检验结果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A2611" w14:textId="0D33F1A8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="001B4777"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="001B4777" w:rsidRPr="001B4777">
              <w:rPr>
                <w:bCs/>
                <w:sz w:val="24"/>
              </w:rPr>
              <w:t>checkResult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34AA4" w14:textId="3CCFF2D1" w:rsidR="006C4B86" w:rsidRDefault="006C4B8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检验人</w:t>
            </w:r>
          </w:p>
        </w:tc>
        <w:tc>
          <w:tcPr>
            <w:tcW w:w="3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54711" w14:textId="1DCC12A3" w:rsidR="006C4B86" w:rsidRDefault="001B4777" w:rsidP="00550DA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r w:rsidRPr="004E4595">
              <w:rPr>
                <w:bCs/>
                <w:sz w:val="24"/>
              </w:rPr>
              <w:t>inspect</w:t>
            </w:r>
            <w:r>
              <w:rPr>
                <w:rFonts w:hint="eastAsia"/>
                <w:bCs/>
                <w:sz w:val="24"/>
              </w:rPr>
              <w:t>.</w:t>
            </w:r>
            <w:r w:rsidRPr="001B4777">
              <w:rPr>
                <w:bCs/>
                <w:sz w:val="24"/>
              </w:rPr>
              <w:t>checkName</w:t>
            </w:r>
            <w:r>
              <w:rPr>
                <w:rFonts w:hint="eastAsia"/>
                <w:bCs/>
                <w:sz w:val="24"/>
              </w:rPr>
              <w:t>}}</w:t>
            </w:r>
          </w:p>
        </w:tc>
      </w:tr>
    </w:tbl>
    <w:p w14:paraId="10A5C558" w14:textId="77777777" w:rsidR="005A37AE" w:rsidRDefault="005A37AE"/>
    <w:sectPr w:rsidR="005A37AE">
      <w:headerReference w:type="default" r:id="rId6"/>
      <w:pgSz w:w="11907" w:h="16840"/>
      <w:pgMar w:top="1091" w:right="1474" w:bottom="779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F0B33" w14:textId="77777777" w:rsidR="007933DE" w:rsidRDefault="007933DE">
      <w:r>
        <w:separator/>
      </w:r>
    </w:p>
  </w:endnote>
  <w:endnote w:type="continuationSeparator" w:id="0">
    <w:p w14:paraId="427B52D5" w14:textId="77777777" w:rsidR="007933DE" w:rsidRDefault="00793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CF240" w14:textId="77777777" w:rsidR="007933DE" w:rsidRDefault="007933DE">
      <w:r>
        <w:separator/>
      </w:r>
    </w:p>
  </w:footnote>
  <w:footnote w:type="continuationSeparator" w:id="0">
    <w:p w14:paraId="779E9A6A" w14:textId="77777777" w:rsidR="007933DE" w:rsidRDefault="00793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50C1F" w14:textId="77777777" w:rsidR="005A37AE" w:rsidRDefault="005A37AE">
    <w:pPr>
      <w:pStyle w:val="a5"/>
      <w:jc w:val="distribute"/>
      <w:rPr>
        <w:rFonts w:ascii="Arial" w:eastAsia="黑体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9A5"/>
    <w:rsid w:val="00045CCE"/>
    <w:rsid w:val="00096A58"/>
    <w:rsid w:val="000A0BBC"/>
    <w:rsid w:val="001266E0"/>
    <w:rsid w:val="00152F06"/>
    <w:rsid w:val="00165FFF"/>
    <w:rsid w:val="00167DEC"/>
    <w:rsid w:val="001926C2"/>
    <w:rsid w:val="001B4777"/>
    <w:rsid w:val="001D07B3"/>
    <w:rsid w:val="00213CC9"/>
    <w:rsid w:val="00276276"/>
    <w:rsid w:val="002C09AD"/>
    <w:rsid w:val="002E126A"/>
    <w:rsid w:val="00332864"/>
    <w:rsid w:val="003342F4"/>
    <w:rsid w:val="0036396A"/>
    <w:rsid w:val="003B128E"/>
    <w:rsid w:val="003E0F09"/>
    <w:rsid w:val="00461AFE"/>
    <w:rsid w:val="004767E6"/>
    <w:rsid w:val="004A2D32"/>
    <w:rsid w:val="004B3D8B"/>
    <w:rsid w:val="004E4595"/>
    <w:rsid w:val="004E6461"/>
    <w:rsid w:val="0053066D"/>
    <w:rsid w:val="00550DA3"/>
    <w:rsid w:val="00564FAE"/>
    <w:rsid w:val="00584537"/>
    <w:rsid w:val="005A37AE"/>
    <w:rsid w:val="00604B05"/>
    <w:rsid w:val="006203EA"/>
    <w:rsid w:val="00630887"/>
    <w:rsid w:val="006C4B86"/>
    <w:rsid w:val="006D0165"/>
    <w:rsid w:val="006D11B9"/>
    <w:rsid w:val="006E65CB"/>
    <w:rsid w:val="007933DE"/>
    <w:rsid w:val="007D1672"/>
    <w:rsid w:val="008F32D6"/>
    <w:rsid w:val="009A218C"/>
    <w:rsid w:val="009A3FE9"/>
    <w:rsid w:val="009A4D96"/>
    <w:rsid w:val="009C6641"/>
    <w:rsid w:val="00A02492"/>
    <w:rsid w:val="00A92B5E"/>
    <w:rsid w:val="00AB2C6E"/>
    <w:rsid w:val="00AB6258"/>
    <w:rsid w:val="00AB730C"/>
    <w:rsid w:val="00B25D94"/>
    <w:rsid w:val="00B45F8B"/>
    <w:rsid w:val="00B579A5"/>
    <w:rsid w:val="00B733EB"/>
    <w:rsid w:val="00B86AD4"/>
    <w:rsid w:val="00B93059"/>
    <w:rsid w:val="00BC428E"/>
    <w:rsid w:val="00BC46F1"/>
    <w:rsid w:val="00C24868"/>
    <w:rsid w:val="00C27143"/>
    <w:rsid w:val="00C50C3E"/>
    <w:rsid w:val="00CA6506"/>
    <w:rsid w:val="00D4242E"/>
    <w:rsid w:val="00D54701"/>
    <w:rsid w:val="00E62506"/>
    <w:rsid w:val="00E879F5"/>
    <w:rsid w:val="00E929CA"/>
    <w:rsid w:val="00EB48E6"/>
    <w:rsid w:val="00F05269"/>
    <w:rsid w:val="00F212C7"/>
    <w:rsid w:val="00F25DE5"/>
    <w:rsid w:val="00F717CA"/>
    <w:rsid w:val="00F9192A"/>
    <w:rsid w:val="11362043"/>
    <w:rsid w:val="18416B77"/>
    <w:rsid w:val="4F6F7AF5"/>
    <w:rsid w:val="5960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D2A697"/>
  <w15:docId w15:val="{1AA751AA-F016-4E9F-8D42-3DE9E7FFB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118</Words>
  <Characters>507</Characters>
  <Application>Microsoft Office Word</Application>
  <DocSecurity>0</DocSecurity>
  <Lines>72</Lines>
  <Paragraphs>44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_ zhuo</dc:creator>
  <cp:lastModifiedBy>yuan</cp:lastModifiedBy>
  <cp:revision>195</cp:revision>
  <dcterms:created xsi:type="dcterms:W3CDTF">2024-11-25T08:06:00Z</dcterms:created>
  <dcterms:modified xsi:type="dcterms:W3CDTF">2026-04-01T13:23:00Z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5C1338F4B715435C9BFF2C131285F9BE_13</vt:lpwstr>
  </property>
  <property fmtid="{D5CDD505-2E9C-101B-9397-08002B2CF9AE}" pid="4" name="KSOTemplateDocerSaveRecord">
    <vt:lpwstr>eyJoZGlkIjoiODM4YjYzNjJkOGE1MjZlYzVhNGNiMDc3YjA4OTE4ZjkiLCJ1c2VySWQiOiI0MzM5NjkyODMifQ==</vt:lpwstr>
  </property>
</Properties>
</file>