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42E94A" w14:textId="77777777" w:rsidR="00EE7117" w:rsidRDefault="00000000">
      <w:pPr>
        <w:rPr>
          <w:rFonts w:ascii="宋体" w:hAnsi="宋体" w:cs="宋体" w:hint="eastAsia"/>
          <w:bCs/>
          <w:sz w:val="36"/>
          <w:szCs w:val="36"/>
        </w:rPr>
      </w:pPr>
      <w:r>
        <w:rPr>
          <w:rFonts w:hint="eastAsia"/>
        </w:rPr>
        <w:t xml:space="preserve">{{?intervalsList}} </w:t>
      </w:r>
    </w:p>
    <w:p w14:paraId="0EFC9E91" w14:textId="77777777" w:rsidR="00EE7117" w:rsidRDefault="00000000">
      <w:pPr>
        <w:jc w:val="center"/>
        <w:rPr>
          <w:rFonts w:ascii="宋体" w:hAnsi="宋体" w:cs="宋体" w:hint="eastAsia"/>
          <w:bCs/>
          <w:sz w:val="36"/>
          <w:szCs w:val="36"/>
        </w:rPr>
      </w:pPr>
      <w:r>
        <w:rPr>
          <w:rFonts w:ascii="宋体" w:hAnsi="宋体" w:cs="宋体" w:hint="eastAsia"/>
          <w:bCs/>
          <w:sz w:val="36"/>
          <w:szCs w:val="36"/>
        </w:rPr>
        <w:t>文件定期审查记录表</w:t>
      </w:r>
    </w:p>
    <w:p w14:paraId="0C5BDC9F" w14:textId="77777777" w:rsidR="00EE7117" w:rsidRDefault="00000000">
      <w:pPr>
        <w:spacing w:line="240" w:lineRule="exact"/>
        <w:jc w:val="center"/>
        <w:rPr>
          <w:bCs/>
          <w:sz w:val="24"/>
        </w:rPr>
      </w:pPr>
      <w:r>
        <w:rPr>
          <w:rFonts w:hint="eastAsia"/>
          <w:bCs/>
          <w:sz w:val="24"/>
        </w:rPr>
        <w:t>Document periodic review of the record sheet</w:t>
      </w:r>
    </w:p>
    <w:p w14:paraId="3B2B7F3A" w14:textId="2DC46434" w:rsidR="00EE7117" w:rsidRDefault="00000000">
      <w:r>
        <w:rPr>
          <w:sz w:val="24"/>
        </w:rPr>
        <w:t xml:space="preserve"> </w:t>
      </w:r>
      <w:r>
        <w:rPr>
          <w:spacing w:val="-6"/>
          <w:sz w:val="24"/>
        </w:rPr>
        <w:t>ZTT/QR-</w:t>
      </w:r>
      <w:r>
        <w:rPr>
          <w:rFonts w:hint="eastAsia"/>
          <w:spacing w:val="-6"/>
          <w:sz w:val="24"/>
        </w:rPr>
        <w:t>02</w:t>
      </w:r>
      <w:r>
        <w:rPr>
          <w:spacing w:val="-6"/>
          <w:sz w:val="24"/>
        </w:rPr>
        <w:t>-0</w:t>
      </w:r>
      <w:r>
        <w:rPr>
          <w:rFonts w:hint="eastAsia"/>
          <w:spacing w:val="-6"/>
          <w:sz w:val="24"/>
        </w:rPr>
        <w:t>2</w:t>
      </w:r>
      <w:r>
        <w:rPr>
          <w:sz w:val="24"/>
        </w:rPr>
        <w:t>-</w:t>
      </w:r>
      <w:r>
        <w:rPr>
          <w:rFonts w:hint="eastAsia"/>
          <w:sz w:val="24"/>
        </w:rPr>
        <w:t>a</w:t>
      </w:r>
      <w:r>
        <w:rPr>
          <w:sz w:val="24"/>
        </w:rPr>
        <w:t xml:space="preserve">       </w:t>
      </w:r>
      <w:r>
        <w:rPr>
          <w:rFonts w:hint="eastAsia"/>
        </w:rPr>
        <w:t xml:space="preserve">                                           </w:t>
      </w:r>
      <w:r>
        <w:rPr>
          <w:sz w:val="24"/>
        </w:rPr>
        <w:t>NO</w:t>
      </w:r>
      <w:r>
        <w:rPr>
          <w:sz w:val="24"/>
        </w:rPr>
        <w:t>：</w:t>
      </w:r>
      <w:r w:rsidR="004C7388" w:rsidRPr="004C7388">
        <w:rPr>
          <w:sz w:val="24"/>
          <w:lang w:val="zh-CN"/>
        </w:rPr>
        <w:t xml:space="preserve"> </w:t>
      </w:r>
      <w:r w:rsidR="004C7388" w:rsidRPr="004C7388">
        <w:rPr>
          <w:b/>
          <w:bCs/>
          <w:sz w:val="24"/>
        </w:rPr>
        <w:fldChar w:fldCharType="begin"/>
      </w:r>
      <w:r w:rsidR="004C7388" w:rsidRPr="004C7388">
        <w:rPr>
          <w:b/>
          <w:bCs/>
          <w:sz w:val="24"/>
        </w:rPr>
        <w:instrText>PAGE  \* Arabic  \* MERGEFORMAT</w:instrText>
      </w:r>
      <w:r w:rsidR="004C7388" w:rsidRPr="004C7388">
        <w:rPr>
          <w:b/>
          <w:bCs/>
          <w:sz w:val="24"/>
        </w:rPr>
        <w:fldChar w:fldCharType="separate"/>
      </w:r>
      <w:r w:rsidR="004C7388" w:rsidRPr="004C7388">
        <w:rPr>
          <w:b/>
          <w:bCs/>
          <w:noProof/>
          <w:sz w:val="24"/>
          <w:lang w:val="zh-CN"/>
        </w:rPr>
        <w:t>1</w:t>
      </w:r>
      <w:r w:rsidR="004C7388" w:rsidRPr="004C7388">
        <w:rPr>
          <w:b/>
          <w:bCs/>
          <w:sz w:val="24"/>
        </w:rPr>
        <w:fldChar w:fldCharType="end"/>
      </w:r>
      <w:r w:rsidR="004C7388" w:rsidRPr="004C7388">
        <w:rPr>
          <w:sz w:val="24"/>
          <w:lang w:val="zh-CN"/>
        </w:rPr>
        <w:t xml:space="preserve"> / </w:t>
      </w:r>
      <w:r w:rsidR="004C7388" w:rsidRPr="004C7388">
        <w:rPr>
          <w:b/>
          <w:bCs/>
          <w:sz w:val="24"/>
        </w:rPr>
        <w:fldChar w:fldCharType="begin"/>
      </w:r>
      <w:r w:rsidR="004C7388" w:rsidRPr="004C7388">
        <w:rPr>
          <w:b/>
          <w:bCs/>
          <w:sz w:val="24"/>
        </w:rPr>
        <w:instrText>NUMPAGES  \* Arabic  \* MERGEFORMAT</w:instrText>
      </w:r>
      <w:r w:rsidR="004C7388" w:rsidRPr="004C7388">
        <w:rPr>
          <w:b/>
          <w:bCs/>
          <w:sz w:val="24"/>
        </w:rPr>
        <w:fldChar w:fldCharType="separate"/>
      </w:r>
      <w:r w:rsidR="004C7388" w:rsidRPr="004C7388">
        <w:rPr>
          <w:b/>
          <w:bCs/>
          <w:noProof/>
          <w:sz w:val="24"/>
          <w:lang w:val="zh-CN"/>
        </w:rPr>
        <w:t>1</w:t>
      </w:r>
      <w:r w:rsidR="004C7388" w:rsidRPr="004C7388">
        <w:rPr>
          <w:b/>
          <w:bCs/>
          <w:sz w:val="24"/>
        </w:rPr>
        <w:fldChar w:fldCharType="end"/>
      </w:r>
      <w:r>
        <w:rPr>
          <w:rFonts w:hint="eastAsia"/>
        </w:rPr>
        <w:t xml:space="preserve">              </w:t>
      </w:r>
      <w:r>
        <w:t xml:space="preserve">   </w:t>
      </w:r>
    </w:p>
    <w:p w14:paraId="0EBCA825" w14:textId="77777777" w:rsidR="00EE7117" w:rsidRDefault="00000000">
      <w:r>
        <w:rPr>
          <w:rFonts w:hint="eastAsia"/>
        </w:rPr>
        <w:t>{{#intervals}}</w:t>
      </w:r>
    </w:p>
    <w:p w14:paraId="768B3F45" w14:textId="77777777" w:rsidR="00EE7117" w:rsidRDefault="00000000">
      <w:r>
        <w:rPr>
          <w:rFonts w:hint="eastAsia"/>
        </w:rPr>
        <w:t>{{/intervalsList}}</w:t>
      </w:r>
    </w:p>
    <w:p w14:paraId="5707443C" w14:textId="77777777" w:rsidR="00EE7117" w:rsidRDefault="00000000">
      <w:pPr>
        <w:rPr>
          <w:bCs/>
          <w:sz w:val="24"/>
        </w:rPr>
      </w:pPr>
      <w:r>
        <w:rPr>
          <w:rFonts w:hint="eastAsia"/>
          <w:bCs/>
          <w:sz w:val="24"/>
        </w:rPr>
        <w:t>拟制：</w:t>
      </w:r>
      <w:r>
        <w:rPr>
          <w:rFonts w:hint="eastAsia"/>
          <w:bCs/>
          <w:sz w:val="24"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285BF1EB" wp14:editId="6A5C881B">
            <wp:extent cx="831850" cy="379095"/>
            <wp:effectExtent l="0" t="0" r="0" b="0"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 w:hint="eastAsia"/>
        </w:rPr>
        <w:t xml:space="preserve"> </w:t>
      </w:r>
      <w:r>
        <w:rPr>
          <w:rFonts w:hint="eastAsia"/>
          <w:bCs/>
          <w:sz w:val="24"/>
        </w:rPr>
        <w:t>日期：</w:t>
      </w:r>
      <w:r>
        <w:rPr>
          <w:rFonts w:hint="eastAsia"/>
          <w:bCs/>
          <w:sz w:val="24"/>
        </w:rPr>
        <w:t xml:space="preserve">{{submitDate}}  </w:t>
      </w:r>
      <w:r>
        <w:rPr>
          <w:rFonts w:hint="eastAsia"/>
          <w:bCs/>
          <w:sz w:val="24"/>
        </w:rPr>
        <w:t>批准：</w:t>
      </w:r>
      <w:r>
        <w:rPr>
          <w:rFonts w:ascii="Arial" w:hAnsi="Arial" w:cs="Arial"/>
          <w:noProof/>
        </w:rPr>
        <w:drawing>
          <wp:inline distT="0" distB="0" distL="0" distR="0" wp14:anchorId="7ADE5570" wp14:editId="3E809D87">
            <wp:extent cx="870585" cy="391795"/>
            <wp:effectExtent l="0" t="0" r="0" b="0"/>
            <wp:docPr id="14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 descr="{{ratifyUrl}}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Cs/>
          <w:sz w:val="24"/>
        </w:rPr>
        <w:t>日期：</w:t>
      </w:r>
      <w:r>
        <w:rPr>
          <w:rFonts w:hint="eastAsia"/>
          <w:bCs/>
          <w:sz w:val="24"/>
        </w:rPr>
        <w:t xml:space="preserve">{{ratifyDate}}   </w:t>
      </w:r>
    </w:p>
    <w:p w14:paraId="4CD1898A" w14:textId="77777777" w:rsidR="00EE7117" w:rsidRDefault="00000000">
      <w:pPr>
        <w:rPr>
          <w:bCs/>
          <w:sz w:val="18"/>
          <w:szCs w:val="18"/>
        </w:rPr>
      </w:pPr>
      <w:r>
        <w:rPr>
          <w:rFonts w:hint="eastAsia"/>
          <w:bCs/>
          <w:sz w:val="18"/>
          <w:szCs w:val="18"/>
        </w:rPr>
        <w:t xml:space="preserve">Fiction: </w:t>
      </w:r>
      <w:r>
        <w:rPr>
          <w:rFonts w:ascii="Arial" w:hAnsi="Arial" w:cs="Arial"/>
          <w:noProof/>
        </w:rPr>
        <w:drawing>
          <wp:inline distT="0" distB="0" distL="0" distR="0" wp14:anchorId="672816FD" wp14:editId="0806C4AD">
            <wp:extent cx="831850" cy="379095"/>
            <wp:effectExtent l="0" t="0" r="0" b="0"/>
            <wp:docPr id="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{{writeUrl}}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6352" cy="412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 w:hint="eastAsia"/>
        </w:rPr>
        <w:t xml:space="preserve">  </w:t>
      </w:r>
      <w:r>
        <w:rPr>
          <w:rFonts w:hint="eastAsia"/>
          <w:bCs/>
          <w:sz w:val="18"/>
          <w:szCs w:val="18"/>
        </w:rPr>
        <w:t xml:space="preserve">Date: </w:t>
      </w:r>
      <w:r>
        <w:rPr>
          <w:rFonts w:hint="eastAsia"/>
          <w:bCs/>
          <w:sz w:val="24"/>
        </w:rPr>
        <w:t>{{submitDateEn}}</w:t>
      </w:r>
      <w:r>
        <w:rPr>
          <w:rFonts w:hint="eastAsia"/>
          <w:bCs/>
          <w:sz w:val="18"/>
          <w:szCs w:val="18"/>
        </w:rPr>
        <w:t xml:space="preserve">   Approve: </w:t>
      </w:r>
      <w:r>
        <w:rPr>
          <w:rFonts w:ascii="Arial" w:hAnsi="Arial" w:cs="Arial"/>
          <w:noProof/>
        </w:rPr>
        <w:drawing>
          <wp:inline distT="0" distB="0" distL="0" distR="0" wp14:anchorId="06B3CF62" wp14:editId="3B278E5C">
            <wp:extent cx="870585" cy="391795"/>
            <wp:effectExtent l="0" t="0" r="0" b="0"/>
            <wp:docPr id="2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{{ratifyUrl}}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12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 w:hint="eastAsia"/>
        </w:rPr>
        <w:t xml:space="preserve"> </w:t>
      </w:r>
      <w:r>
        <w:rPr>
          <w:rFonts w:hint="eastAsia"/>
          <w:bCs/>
          <w:sz w:val="18"/>
          <w:szCs w:val="18"/>
        </w:rPr>
        <w:t xml:space="preserve">Date: </w:t>
      </w:r>
      <w:r>
        <w:rPr>
          <w:rFonts w:hint="eastAsia"/>
          <w:bCs/>
          <w:sz w:val="24"/>
        </w:rPr>
        <w:t>{{ratifyDateEn}}</w:t>
      </w:r>
    </w:p>
    <w:p w14:paraId="1D964183" w14:textId="77777777" w:rsidR="00EE7117" w:rsidRDefault="00EE7117"/>
    <w:sectPr w:rsidR="00EE7117">
      <w:pgSz w:w="11906" w:h="16838"/>
      <w:pgMar w:top="851" w:right="1134" w:bottom="623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00A84FDD"/>
    <w:rsid w:val="00006F48"/>
    <w:rsid w:val="00013F5A"/>
    <w:rsid w:val="00051B23"/>
    <w:rsid w:val="00057435"/>
    <w:rsid w:val="00084F79"/>
    <w:rsid w:val="000D5D16"/>
    <w:rsid w:val="000D6795"/>
    <w:rsid w:val="000F3B47"/>
    <w:rsid w:val="0019286F"/>
    <w:rsid w:val="001F4EF1"/>
    <w:rsid w:val="00242C8B"/>
    <w:rsid w:val="0027433E"/>
    <w:rsid w:val="00281ADB"/>
    <w:rsid w:val="003202F7"/>
    <w:rsid w:val="003215FF"/>
    <w:rsid w:val="00331D1A"/>
    <w:rsid w:val="00355DC1"/>
    <w:rsid w:val="00365117"/>
    <w:rsid w:val="003706EA"/>
    <w:rsid w:val="00385AD9"/>
    <w:rsid w:val="003A521B"/>
    <w:rsid w:val="003B6AB4"/>
    <w:rsid w:val="0047663E"/>
    <w:rsid w:val="0048049A"/>
    <w:rsid w:val="004947EE"/>
    <w:rsid w:val="004B1EA2"/>
    <w:rsid w:val="004C7388"/>
    <w:rsid w:val="004D6431"/>
    <w:rsid w:val="004E20AA"/>
    <w:rsid w:val="004F41F5"/>
    <w:rsid w:val="0051104A"/>
    <w:rsid w:val="00514297"/>
    <w:rsid w:val="00515646"/>
    <w:rsid w:val="005551F3"/>
    <w:rsid w:val="005821F0"/>
    <w:rsid w:val="00585534"/>
    <w:rsid w:val="005E12BB"/>
    <w:rsid w:val="00605672"/>
    <w:rsid w:val="0062666C"/>
    <w:rsid w:val="00682094"/>
    <w:rsid w:val="00693373"/>
    <w:rsid w:val="00696B8B"/>
    <w:rsid w:val="006D03E0"/>
    <w:rsid w:val="006F0A29"/>
    <w:rsid w:val="0078193B"/>
    <w:rsid w:val="00782FE4"/>
    <w:rsid w:val="007B131E"/>
    <w:rsid w:val="007D5FCE"/>
    <w:rsid w:val="007D6005"/>
    <w:rsid w:val="007E1504"/>
    <w:rsid w:val="008E0FC2"/>
    <w:rsid w:val="009010F9"/>
    <w:rsid w:val="00901AFC"/>
    <w:rsid w:val="00912E2C"/>
    <w:rsid w:val="009132C2"/>
    <w:rsid w:val="009D007C"/>
    <w:rsid w:val="009E33F0"/>
    <w:rsid w:val="009F425E"/>
    <w:rsid w:val="00A214EA"/>
    <w:rsid w:val="00A219CE"/>
    <w:rsid w:val="00A270E2"/>
    <w:rsid w:val="00A448F8"/>
    <w:rsid w:val="00A82D2E"/>
    <w:rsid w:val="00A84FDD"/>
    <w:rsid w:val="00AB62A7"/>
    <w:rsid w:val="00B227A2"/>
    <w:rsid w:val="00B672D8"/>
    <w:rsid w:val="00B86C27"/>
    <w:rsid w:val="00B94EF7"/>
    <w:rsid w:val="00BA7F7B"/>
    <w:rsid w:val="00BC3096"/>
    <w:rsid w:val="00BC72DB"/>
    <w:rsid w:val="00BD63E7"/>
    <w:rsid w:val="00BF2660"/>
    <w:rsid w:val="00C21771"/>
    <w:rsid w:val="00C24F19"/>
    <w:rsid w:val="00C6398B"/>
    <w:rsid w:val="00C722F8"/>
    <w:rsid w:val="00CB3988"/>
    <w:rsid w:val="00CB4C2A"/>
    <w:rsid w:val="00D047EB"/>
    <w:rsid w:val="00D56879"/>
    <w:rsid w:val="00D70D68"/>
    <w:rsid w:val="00D754D7"/>
    <w:rsid w:val="00D82EB4"/>
    <w:rsid w:val="00D912B6"/>
    <w:rsid w:val="00DC6D26"/>
    <w:rsid w:val="00DF4507"/>
    <w:rsid w:val="00E44CC5"/>
    <w:rsid w:val="00EE7117"/>
    <w:rsid w:val="00F22042"/>
    <w:rsid w:val="00FA7A3E"/>
    <w:rsid w:val="00FD22F0"/>
    <w:rsid w:val="03521F64"/>
    <w:rsid w:val="063C1BE3"/>
    <w:rsid w:val="0D612A41"/>
    <w:rsid w:val="127F186C"/>
    <w:rsid w:val="146F3802"/>
    <w:rsid w:val="19AD0D81"/>
    <w:rsid w:val="1FB97813"/>
    <w:rsid w:val="21390351"/>
    <w:rsid w:val="2A940BD5"/>
    <w:rsid w:val="30E75174"/>
    <w:rsid w:val="31673619"/>
    <w:rsid w:val="33136542"/>
    <w:rsid w:val="358F6C45"/>
    <w:rsid w:val="39B3682C"/>
    <w:rsid w:val="44F85EDD"/>
    <w:rsid w:val="49AC2009"/>
    <w:rsid w:val="54756F3D"/>
    <w:rsid w:val="5483093C"/>
    <w:rsid w:val="582C3A96"/>
    <w:rsid w:val="5FC058B5"/>
    <w:rsid w:val="63536A40"/>
    <w:rsid w:val="672150F0"/>
    <w:rsid w:val="744229D5"/>
    <w:rsid w:val="7642172B"/>
    <w:rsid w:val="7E271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FA8542"/>
  <w15:docId w15:val="{EC946D59-1B65-4A4E-B4F4-ADB554A2C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样品处理申请表</dc:title>
  <dc:creator>AAA</dc:creator>
  <cp:lastModifiedBy>_ zhuo</cp:lastModifiedBy>
  <cp:revision>46</cp:revision>
  <cp:lastPrinted>2019-08-30T13:42:00Z</cp:lastPrinted>
  <dcterms:created xsi:type="dcterms:W3CDTF">2016-12-11T05:06:00Z</dcterms:created>
  <dcterms:modified xsi:type="dcterms:W3CDTF">2024-12-25T01:25:00Z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4CD1639A6A1C4ED2B08833BDE247D478_13</vt:lpwstr>
  </property>
</Properties>
</file>