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6"/>
        <w:gridCol w:w="1557"/>
        <w:gridCol w:w="1601"/>
        <w:gridCol w:w="1515"/>
        <w:gridCol w:w="1137"/>
        <w:gridCol w:w="422"/>
        <w:gridCol w:w="1560"/>
      </w:tblGrid>
      <w:tr w:rsidR="00E929CA" w14:paraId="0FEB7733" w14:textId="77777777" w:rsidTr="004B3D8B">
        <w:trPr>
          <w:trHeight w:val="648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DC29E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培训时间</w:t>
            </w:r>
          </w:p>
          <w:p w14:paraId="6A411EE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Date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B2110" w14:textId="09876A57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trainingDateString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055E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培训老师</w:t>
            </w:r>
          </w:p>
          <w:p w14:paraId="1F2C58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Professor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5DC27" w14:textId="00DD1672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trainingLecturerName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4F4EDB67" w14:textId="77777777" w:rsidTr="004B3D8B">
        <w:trPr>
          <w:trHeight w:val="64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48876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培训地点</w:t>
            </w:r>
          </w:p>
          <w:p w14:paraId="147ED31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4989B" w14:textId="677BB429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placeTraining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F5330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培训方式</w:t>
            </w:r>
          </w:p>
          <w:p w14:paraId="0AF7535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Training methods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466E" w14:textId="2E8EE6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trainingMode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5072A54B" w14:textId="77777777" w:rsidTr="004B3D8B">
        <w:trPr>
          <w:cantSplit/>
          <w:trHeight w:val="640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43D86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培训主题</w:t>
            </w:r>
          </w:p>
          <w:p w14:paraId="08D1ED6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Item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E679" w14:textId="4671AD8C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trainingObjectives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411DD023" w14:textId="77777777" w:rsidTr="004B3D8B">
        <w:trPr>
          <w:cantSplit/>
          <w:trHeight w:val="2113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3C197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培训内容</w:t>
            </w:r>
          </w:p>
          <w:p w14:paraId="71A9E7A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摘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要</w:t>
            </w:r>
          </w:p>
          <w:p w14:paraId="1E291AC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The training content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4326" w14:textId="04B187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trainingContent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31A3204B" w14:textId="77777777" w:rsidTr="004B3D8B">
        <w:trPr>
          <w:cantSplit/>
          <w:trHeight w:val="60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C6A58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72CA266E" w14:textId="4031F26B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</w:t>
            </w:r>
            <w:r w:rsidR="00B25D94">
              <w:rPr>
                <w:rFonts w:hint="eastAsia"/>
                <w:bCs/>
                <w:sz w:val="18"/>
                <w:szCs w:val="18"/>
              </w:rPr>
              <w:t>{{</w:t>
            </w:r>
            <w:proofErr w:type="spellStart"/>
            <w:r w:rsidR="00B25D94">
              <w:rPr>
                <w:rFonts w:hint="eastAsia"/>
                <w:bCs/>
                <w:sz w:val="18"/>
                <w:szCs w:val="18"/>
              </w:rPr>
              <w:t>trainingRecordsList</w:t>
            </w:r>
            <w:proofErr w:type="spellEnd"/>
            <w:r w:rsidR="00B25D94">
              <w:rPr>
                <w:rFonts w:hint="eastAsia"/>
                <w:bCs/>
                <w:sz w:val="18"/>
                <w:szCs w:val="18"/>
              </w:rPr>
              <w:t>}}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2E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09DAEE5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2EF645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38DE3E1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282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646DA57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Participants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72F0B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1D89BF2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FB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17A50AFC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</w:tr>
      <w:tr w:rsidR="00E929CA" w14:paraId="2AFD7A50" w14:textId="77777777" w:rsidTr="004B3D8B">
        <w:trPr>
          <w:cantSplit/>
          <w:trHeight w:val="567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1AA04E" w14:textId="660140FA" w:rsidR="00E929CA" w:rsidRDefault="00B25D94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[userName1]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4BFFB" w14:textId="0CAD642B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61C5CC62" w14:textId="7C20AD83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C163" w14:textId="7C07BDE8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userName2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8DE17D" w14:textId="54EBD63E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28E3" w14:textId="49D10D57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</w:tr>
      <w:tr w:rsidR="00E929CA" w14:paraId="51E75170" w14:textId="77777777" w:rsidTr="004B3D8B">
        <w:trPr>
          <w:cantSplit/>
          <w:trHeight w:val="606"/>
          <w:jc w:val="center"/>
        </w:trPr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E524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考核方式</w:t>
            </w:r>
          </w:p>
          <w:p w14:paraId="5F171A26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Evaluation mode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31207" w14:textId="0BCFD04B" w:rsidR="00E929CA" w:rsidRPr="00BC46F1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assessmentMethod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767E6" w14:paraId="5843094F" w14:textId="77777777" w:rsidTr="00F212C7">
        <w:trPr>
          <w:cantSplit/>
          <w:trHeight w:val="1105"/>
          <w:jc w:val="center"/>
        </w:trPr>
        <w:tc>
          <w:tcPr>
            <w:tcW w:w="31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2C06B0" w14:textId="77777777" w:rsidR="004767E6" w:rsidRDefault="004767E6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本次培训综合评价</w:t>
            </w:r>
          </w:p>
          <w:p w14:paraId="5E094EF9" w14:textId="77777777" w:rsidR="004767E6" w:rsidRDefault="004767E6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Comprehensive judgement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2799C6" w14:textId="23855477" w:rsidR="004767E6" w:rsidRDefault="004767E6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comprehensiveAssessment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B3D8B" w14:paraId="7AEAF465" w14:textId="77777777" w:rsidTr="00F212C7">
        <w:trPr>
          <w:cantSplit/>
          <w:trHeight w:val="708"/>
          <w:jc w:val="center"/>
        </w:trPr>
        <w:tc>
          <w:tcPr>
            <w:tcW w:w="311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770E57" w14:textId="77777777" w:rsidR="004B3D8B" w:rsidRDefault="004B3D8B" w:rsidP="00222C93">
            <w:pPr>
              <w:jc w:val="center"/>
              <w:rPr>
                <w:bCs/>
                <w:sz w:val="24"/>
              </w:rPr>
            </w:pPr>
          </w:p>
        </w:tc>
        <w:tc>
          <w:tcPr>
            <w:tcW w:w="4253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C93211" w14:textId="2AE92D4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4F4F7810" wp14:editId="67E99C17">
                  <wp:simplePos x="0" y="0"/>
                  <wp:positionH relativeFrom="column">
                    <wp:posOffset>1726565</wp:posOffset>
                  </wp:positionH>
                  <wp:positionV relativeFrom="paragraph">
                    <wp:posOffset>20955</wp:posOffset>
                  </wp:positionV>
                  <wp:extent cx="716280" cy="326390"/>
                  <wp:effectExtent l="0" t="0" r="0" b="0"/>
                  <wp:wrapNone/>
                  <wp:docPr id="11" name="图片 6" descr="{{assessment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assessment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DEB5C" w14:textId="16F45BD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4B3D8B">
              <w:rPr>
                <w:bCs/>
                <w:sz w:val="24"/>
              </w:rPr>
              <w:t>assessmentDate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</w:tbl>
    <w:p w14:paraId="7571DC4A" w14:textId="77777777" w:rsidR="00B579A5" w:rsidRDefault="00B579A5"/>
    <w:sectPr w:rsidR="00B579A5" w:rsidSect="00E929CA">
      <w:headerReference w:type="default" r:id="rId7"/>
      <w:pgSz w:w="11907" w:h="16840"/>
      <w:pgMar w:top="1091" w:right="1474" w:bottom="779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5308C" w14:textId="77777777" w:rsidR="00AB6258" w:rsidRDefault="00AB6258" w:rsidP="00E929CA">
      <w:r>
        <w:separator/>
      </w:r>
    </w:p>
  </w:endnote>
  <w:endnote w:type="continuationSeparator" w:id="0">
    <w:p w14:paraId="3AF243F3" w14:textId="77777777" w:rsidR="00AB6258" w:rsidRDefault="00AB6258" w:rsidP="00E92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8D8614" w14:textId="77777777" w:rsidR="00AB6258" w:rsidRDefault="00AB6258" w:rsidP="00E929CA">
      <w:r>
        <w:separator/>
      </w:r>
    </w:p>
  </w:footnote>
  <w:footnote w:type="continuationSeparator" w:id="0">
    <w:p w14:paraId="15497FB5" w14:textId="77777777" w:rsidR="00AB6258" w:rsidRDefault="00AB6258" w:rsidP="00E929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F47C7D" w14:textId="70346A9B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32"/>
        <w:szCs w:val="32"/>
      </w:rPr>
    </w:pPr>
    <w:r>
      <w:rPr>
        <w:rFonts w:ascii="宋体" w:hAnsi="宋体" w:cs="宋体" w:hint="eastAsia"/>
        <w:sz w:val="36"/>
        <w:szCs w:val="36"/>
      </w:rPr>
      <w:t>培训与考核记录</w:t>
    </w:r>
  </w:p>
  <w:p w14:paraId="2958C777" w14:textId="77777777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24"/>
      </w:rPr>
    </w:pPr>
    <w:r>
      <w:rPr>
        <w:rFonts w:eastAsia="华文新魏"/>
        <w:sz w:val="24"/>
      </w:rPr>
      <w:t>Training and test record</w:t>
    </w:r>
  </w:p>
  <w:p w14:paraId="389B019F" w14:textId="5CAEEF87" w:rsidR="004E6461" w:rsidRDefault="004E6461" w:rsidP="004E6461">
    <w:pPr>
      <w:pStyle w:val="a3"/>
    </w:pPr>
    <w:r>
      <w:rPr>
        <w:rFonts w:hint="eastAsia"/>
        <w:sz w:val="24"/>
      </w:rPr>
      <w:t>ZTT/QR-07-04-a</w:t>
    </w:r>
    <w:r>
      <w:rPr>
        <w:rFonts w:hint="eastAsia"/>
      </w:rPr>
      <w:t xml:space="preserve">                                                  NO</w:t>
    </w:r>
    <w:r>
      <w:rPr>
        <w:rFonts w:hint="eastAsia"/>
      </w:rPr>
      <w:t>：</w:t>
    </w:r>
    <w:r w:rsidR="00564FAE">
      <w:rPr>
        <w:lang w:val="zh-CN"/>
      </w:rPr>
      <w:t xml:space="preserve"> </w:t>
    </w:r>
    <w:r w:rsidR="00564FAE">
      <w:rPr>
        <w:b/>
        <w:bCs/>
      </w:rPr>
      <w:fldChar w:fldCharType="begin"/>
    </w:r>
    <w:r w:rsidR="00564FAE">
      <w:rPr>
        <w:b/>
        <w:bCs/>
      </w:rPr>
      <w:instrText>PAGE  \* Arabic  \* MERGEFORMAT</w:instrText>
    </w:r>
    <w:r w:rsidR="00564FAE">
      <w:rPr>
        <w:b/>
        <w:bCs/>
      </w:rPr>
      <w:fldChar w:fldCharType="separate"/>
    </w:r>
    <w:r w:rsidR="00564FAE">
      <w:rPr>
        <w:b/>
        <w:bCs/>
        <w:lang w:val="zh-CN"/>
      </w:rPr>
      <w:t>1</w:t>
    </w:r>
    <w:r w:rsidR="00564FAE">
      <w:rPr>
        <w:b/>
        <w:bCs/>
      </w:rPr>
      <w:fldChar w:fldCharType="end"/>
    </w:r>
    <w:r w:rsidR="00564FAE">
      <w:rPr>
        <w:lang w:val="zh-CN"/>
      </w:rPr>
      <w:t xml:space="preserve"> / </w:t>
    </w:r>
    <w:r w:rsidR="00564FAE">
      <w:rPr>
        <w:b/>
        <w:bCs/>
      </w:rPr>
      <w:fldChar w:fldCharType="begin"/>
    </w:r>
    <w:r w:rsidR="00564FAE">
      <w:rPr>
        <w:b/>
        <w:bCs/>
      </w:rPr>
      <w:instrText>NUMPAGES  \* Arabic  \* MERGEFORMAT</w:instrText>
    </w:r>
    <w:r w:rsidR="00564FAE">
      <w:rPr>
        <w:b/>
        <w:bCs/>
      </w:rPr>
      <w:fldChar w:fldCharType="separate"/>
    </w:r>
    <w:r w:rsidR="00564FAE">
      <w:rPr>
        <w:b/>
        <w:bCs/>
        <w:lang w:val="zh-CN"/>
      </w:rPr>
      <w:t>2</w:t>
    </w:r>
    <w:r w:rsidR="00564FAE">
      <w:rPr>
        <w:b/>
        <w:bCs/>
      </w:rPr>
      <w:fldChar w:fldCharType="end"/>
    </w:r>
  </w:p>
  <w:p w14:paraId="4850AA34" w14:textId="0E178D79" w:rsidR="00C24868" w:rsidRDefault="00C24868">
    <w:pPr>
      <w:pStyle w:val="a3"/>
      <w:jc w:val="distribute"/>
      <w:rPr>
        <w:rFonts w:ascii="Arial" w:eastAsia="黑体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A5"/>
    <w:rsid w:val="000A0BBC"/>
    <w:rsid w:val="001266E0"/>
    <w:rsid w:val="00276276"/>
    <w:rsid w:val="002C09AD"/>
    <w:rsid w:val="004767E6"/>
    <w:rsid w:val="004A2D32"/>
    <w:rsid w:val="004B3D8B"/>
    <w:rsid w:val="004E6461"/>
    <w:rsid w:val="00564FAE"/>
    <w:rsid w:val="006203EA"/>
    <w:rsid w:val="006E65CB"/>
    <w:rsid w:val="007D1672"/>
    <w:rsid w:val="00AB2C6E"/>
    <w:rsid w:val="00AB6258"/>
    <w:rsid w:val="00AB730C"/>
    <w:rsid w:val="00B25D94"/>
    <w:rsid w:val="00B579A5"/>
    <w:rsid w:val="00B86AD4"/>
    <w:rsid w:val="00BC428E"/>
    <w:rsid w:val="00BC46F1"/>
    <w:rsid w:val="00C24868"/>
    <w:rsid w:val="00D54701"/>
    <w:rsid w:val="00E62506"/>
    <w:rsid w:val="00E929CA"/>
    <w:rsid w:val="00F212C7"/>
    <w:rsid w:val="00F2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EFC77B"/>
  <w15:chartTrackingRefBased/>
  <w15:docId w15:val="{3F47DD34-B712-42A6-BA5F-A9BF7D43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9C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9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29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29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29CA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B25D94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B25D94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4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9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0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3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0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6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27</cp:revision>
  <dcterms:created xsi:type="dcterms:W3CDTF">2024-11-25T08:06:00Z</dcterms:created>
  <dcterms:modified xsi:type="dcterms:W3CDTF">2024-12-23T07:43:00Z</dcterms:modified>
</cp:coreProperties>
</file>