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E1C06">
      <w:pPr>
        <w:spacing w:line="400" w:lineRule="exact"/>
        <w:ind w:firstLine="3360" w:firstLineChars="1600"/>
        <w:jc w:val="right"/>
        <w:rPr>
          <w:rFonts w:ascii="Arial" w:hAnsi="Arial" w:cs="Arial"/>
          <w:b/>
          <w:bCs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</wp:posOffset>
            </wp:positionH>
            <wp:positionV relativeFrom="page">
              <wp:posOffset>666750</wp:posOffset>
            </wp:positionV>
            <wp:extent cx="1294765" cy="1295400"/>
            <wp:effectExtent l="0" t="0" r="635" b="0"/>
            <wp:wrapNone/>
            <wp:docPr id="1" name="图片 1" descr="{{twoCode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{twoCode}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hint="eastAsia" w:ascii="Arial" w:hAnsi="Arial" w:cs="Arial"/>
          <w:b/>
          <w:bCs/>
          <w:sz w:val="28"/>
          <w:szCs w:val="28"/>
        </w:rPr>
        <w:t>报告</w:t>
      </w:r>
      <w:r>
        <w:rPr>
          <w:rFonts w:hint="eastAsia" w:cs="宋体"/>
          <w:b/>
          <w:spacing w:val="32"/>
          <w:sz w:val="28"/>
          <w:szCs w:val="28"/>
        </w:rPr>
        <w:t>编号: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{{report.code}}</w:t>
      </w:r>
    </w:p>
    <w:p w14:paraId="345B6958">
      <w:pPr>
        <w:spacing w:after="1560" w:afterLines="500"/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73" w:name="_GoBack"/>
      <w:bookmarkEnd w:id="73"/>
    </w:p>
    <w:p w14:paraId="4E815471">
      <w:pPr>
        <w:jc w:val="center"/>
        <w:rPr>
          <w:rFonts w:ascii="Arial" w:hAnsi="Arial" w:eastAsia="黑体" w:cs="Arial"/>
          <w:b/>
          <w:sz w:val="84"/>
          <w:szCs w:val="84"/>
        </w:rPr>
      </w:pPr>
      <w:r>
        <w:rPr>
          <w:rFonts w:hint="eastAsia" w:ascii="Arial" w:hAnsi="Arial" w:eastAsia="黑体" w:cs="Arial"/>
          <w:b/>
          <w:sz w:val="84"/>
          <w:szCs w:val="84"/>
        </w:rPr>
        <w:t>检  验  报  告</w:t>
      </w:r>
    </w:p>
    <w:p w14:paraId="571FFBF3">
      <w:pPr>
        <w:spacing w:after="936" w:afterLines="300"/>
        <w:jc w:val="center"/>
        <w:rPr>
          <w:rFonts w:ascii="Arial" w:hAnsi="Arial" w:eastAsia="黑体" w:cs="Arial"/>
          <w:b/>
          <w:sz w:val="72"/>
        </w:rPr>
      </w:pPr>
      <w:r>
        <w:rPr>
          <w:rFonts w:ascii="Arial" w:hAnsi="Arial" w:eastAsia="黑体" w:cs="Arial"/>
          <w:b/>
          <w:sz w:val="72"/>
        </w:rPr>
        <w:t xml:space="preserve">Test   </w:t>
      </w:r>
      <w:r>
        <w:rPr>
          <w:rFonts w:hint="eastAsia" w:ascii="Arial" w:hAnsi="Arial" w:eastAsia="黑体" w:cs="Arial"/>
          <w:b/>
          <w:sz w:val="72"/>
        </w:rPr>
        <w:t xml:space="preserve"> </w:t>
      </w:r>
      <w:r>
        <w:rPr>
          <w:rFonts w:ascii="Arial" w:hAnsi="Arial" w:eastAsia="黑体" w:cs="Arial"/>
          <w:b/>
          <w:sz w:val="72"/>
        </w:rPr>
        <w:t xml:space="preserve"> Report</w:t>
      </w:r>
    </w:p>
    <w:p w14:paraId="7445D7A4">
      <w:pPr>
        <w:spacing w:line="240" w:lineRule="auto"/>
        <w:ind w:left="420" w:leftChars="200"/>
        <w:jc w:val="left"/>
        <w:rPr>
          <w:rFonts w:ascii="宋体" w:hAnsi="宋体" w:cs="Arial"/>
          <w:b/>
          <w:bCs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ge">
                  <wp:posOffset>4165600</wp:posOffset>
                </wp:positionV>
                <wp:extent cx="3974465" cy="407035"/>
                <wp:effectExtent l="0" t="0" r="762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0B09FD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6pt;margin-top:328pt;height:32.05pt;width:312.95pt;mso-position-vertical-relative:page;z-index:251661312;v-text-anchor:middle;mso-width-relative:page;mso-height-relative:page;" filled="f" stroked="f" coordsize="21600,21600" o:gfxdata="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7t2KPaAAAA&#10;CwEAAA8AAAAAAAAAAQAgAAAAIgAAAGRycy9kb3ducmV2LnhtbFBLAQIUABQAAAAIAIdO4kD8Q/CC&#10;GwIAABsEAAAOAAAAAAAAAAEAIAAAACk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30B09FD2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试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样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名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称</w:t>
      </w:r>
      <w:r>
        <w:rPr>
          <w:rFonts w:hint="eastAsia" w:ascii="宋体" w:hAnsi="宋体"/>
          <w:b/>
          <w:sz w:val="30"/>
        </w:rPr>
        <w:t xml:space="preserve"> </w:t>
      </w:r>
    </w:p>
    <w:p w14:paraId="3CC058E1">
      <w:pPr>
        <w:spacing w:line="360" w:lineRule="auto"/>
        <w:ind w:firstLine="716" w:firstLineChars="297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ge">
                  <wp:posOffset>4508500</wp:posOffset>
                </wp:positionV>
                <wp:extent cx="3987800" cy="254000"/>
                <wp:effectExtent l="0" t="0" r="12700" b="1270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2B60D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{{sampleEn}}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7.3pt;margin-top:355pt;height:20pt;width:314pt;mso-position-vertical-relative:page;z-index:251663360;v-text-anchor:middle;mso-width-relative:page;mso-height-relative:page;" filled="f" stroked="f" coordsize="21600,21600" o:gfxdata="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j69SXZAAAACwEAAA8A&#10;AAAAAAAAAQAgAAAAIgAAAGRycy9kb3ducmV2LnhtbFBLAQIUABQAAAAIAIdO4kCe8SphFgIAABsE&#10;AAAOAAAAAAAAAAEAIAAAACgBAABkcnMvZTJvRG9jLnhtbFBLBQYAAAAABgAGAFkBAACw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62B60D2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{{sampleEn}}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Name of Product</w:t>
      </w:r>
      <w:r>
        <w:rPr>
          <w:rFonts w:hint="eastAsia"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02F325A7">
      <w:pPr>
        <w:spacing w:line="240" w:lineRule="auto"/>
        <w:ind w:firstLine="354" w:firstLineChars="147"/>
        <w:rPr>
          <w:rFonts w:ascii="Arial" w:hAnsi="Arial" w:cs="Arial"/>
          <w:b/>
          <w:sz w:val="24"/>
          <w:szCs w:val="18"/>
          <w:u w:val="single"/>
        </w:rPr>
      </w:pPr>
    </w:p>
    <w:p w14:paraId="78398A14">
      <w:pPr>
        <w:spacing w:line="240" w:lineRule="auto"/>
        <w:ind w:left="420" w:leftChars="200"/>
        <w:jc w:val="left"/>
        <w:rPr>
          <w:b/>
          <w:sz w:val="30"/>
        </w:rPr>
      </w:pPr>
      <w:bookmarkStart w:id="0" w:name="OLE_LINK96"/>
      <w:bookmarkStart w:id="1" w:name="OLE_LINK95"/>
      <w:r>
        <w:rPr>
          <w:rFonts w:hint="eastAsia"/>
          <w:b/>
          <w:sz w:val="30"/>
        </w:rPr>
        <w:t xml:space="preserve">型 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>号</w:t>
      </w:r>
    </w:p>
    <w:p w14:paraId="38271346">
      <w:pPr>
        <w:spacing w:line="360" w:lineRule="auto"/>
        <w:ind w:firstLine="1084" w:firstLineChars="450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5397500</wp:posOffset>
                </wp:positionV>
                <wp:extent cx="3975100" cy="254000"/>
                <wp:effectExtent l="0" t="0" r="6350" b="1270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EE582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425pt;height:20pt;width:313pt;mso-position-vertical-relative:page;z-index:251660288;v-text-anchor:middle;mso-width-relative:page;mso-height-relative:page;" filled="f" stroked="f" coordsize="21600,21600" o:gfxdata="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ZqnQTYAAAACwEA&#10;AA8AAAAAAAAAAQAgAAAAIgAAAGRycy9kb3ducmV2LnhtbFBLAQIUABQAAAAIAIdO4kCh3IJbGgIA&#10;AB0EAAAOAAAAAAAAAAEAIAAAACcBAABkcnMvZTJvRG9jLnhtbFBLBQYAAAAABgAGAFkBAACzBQAA&#10;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6EE5823E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hint="eastAsia" w:ascii="Arial" w:hAnsi="Arial" w:cs="Arial"/>
          <w:b/>
          <w:sz w:val="24"/>
        </w:rPr>
        <w:t>and Size</w:t>
      </w:r>
      <w:r>
        <w:rPr>
          <w:rFonts w:hint="eastAsia" w:ascii="Arial" w:hAnsi="Arial" w:cs="Arial"/>
          <w:b/>
          <w:sz w:val="28"/>
        </w:rPr>
        <w:t xml:space="preserve"> </w:t>
      </w:r>
      <w:bookmarkStart w:id="6" w:name="OLE_LINK42"/>
      <w:bookmarkStart w:id="7" w:name="OLE_LINK39"/>
      <w:bookmarkStart w:id="8" w:name="OLE_LINK41"/>
      <w:bookmarkStart w:id="9" w:name="OLE_LINK40"/>
      <w:r>
        <w:rPr>
          <w:rFonts w:ascii="Arial" w:hAnsi="Arial" w:cs="Arial"/>
          <w:b/>
          <w:sz w:val="28"/>
        </w:rPr>
        <w:tab/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21BB8151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</w:p>
    <w:p w14:paraId="4E0C3969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</w:rPr>
      </w:pPr>
      <w:bookmarkStart w:id="10" w:name="OLE_LINK55"/>
      <w:bookmarkStart w:id="11" w:name="OLE_LINK54"/>
      <w:bookmarkStart w:id="12" w:name="OLE_LINK50"/>
      <w:bookmarkStart w:id="13" w:name="OLE_LINK97"/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5930900</wp:posOffset>
                </wp:positionV>
                <wp:extent cx="3911600" cy="335280"/>
                <wp:effectExtent l="0" t="0" r="12700" b="139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40105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{custom.company}}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8pt;margin-top:467pt;height:26.4pt;width:308pt;mso-position-vertical-relative:page;z-index:251662336;v-text-anchor:middle;mso-width-relative:page;mso-height-relative:page;" filled="f" stroked="f" coordsize="21600,21600" o:gfxdata="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zNXv9oA&#10;AAALAQAADwAAAAAAAAABACAAAAAiAAAAZHJzL2Rvd25yZXYueG1sUEsBAhQAFAAAAAgAh07iQGGe&#10;oFEdAgAAGwQAAA4AAAAAAAAAAQAgAAAAKQEAAGRycy9lMm9Eb2MueG1sUEsFBgAAAAAGAAYAWQEA&#10;ALgFAAAAAA=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240105A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{custom.company}}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委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托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单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ab/>
      </w:r>
    </w:p>
    <w:p w14:paraId="520AF59F">
      <w:pPr>
        <w:spacing w:after="312" w:afterLines="100" w:line="360" w:lineRule="auto"/>
        <w:ind w:firstLine="2046" w:firstLineChars="849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page">
                  <wp:posOffset>2590800</wp:posOffset>
                </wp:positionH>
                <wp:positionV relativeFrom="page">
                  <wp:posOffset>6330950</wp:posOffset>
                </wp:positionV>
                <wp:extent cx="3924300" cy="208915"/>
                <wp:effectExtent l="0" t="0" r="635" b="2540"/>
                <wp:wrapNone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0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398770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{{custom.companyEn}}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04pt;margin-top:498.5pt;height:16.45pt;width:309pt;mso-position-horizontal-relative:page;mso-position-vertical-relative:page;z-index:251668480;v-text-anchor:middle;mso-width-relative:page;mso-height-relative:page;" filled="f" stroked="f" coordsize="21600,21600" o:gfxdata="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sNdRa2QAAAA0B&#10;AAAPAAAAAAAAAAEAIAAAACIAAABkcnMvZG93bnJldi54bWxQSwECFAAUAAAACACHTuJAA2clNRoC&#10;AAAcBAAADgAAAAAAAAABACAAAAAoAQAAZHJzL2Uyb0RvYy54bWxQSwUGAAAAAAYABgBZAQAAtAUA&#10;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5398770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{{custom.companyEn}}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hint="eastAsia" w:ascii="Arial" w:hAnsi="Arial" w:cs="Arial"/>
          <w:b/>
          <w:kern w:val="2"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bookmarkEnd w:id="4"/>
      <w:bookmarkEnd w:id="5"/>
      <w:bookmarkEnd w:id="10"/>
      <w:bookmarkEnd w:id="11"/>
      <w:bookmarkEnd w:id="12"/>
      <w:bookmarkEnd w:id="13"/>
    </w:p>
    <w:p w14:paraId="74F6F5D0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2595880</wp:posOffset>
                </wp:positionH>
                <wp:positionV relativeFrom="page">
                  <wp:posOffset>6826250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2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CE9DD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pt;margin-top:537.5pt;height:32.05pt;width:308.15pt;mso-position-horizontal-relative:page;mso-position-vertical-relative:page;z-index:251664384;v-text-anchor:middle;mso-width-relative:page;mso-height-relative:page;" filled="f" stroked="f" coordsize="21600,21600" o:gfxdata="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NhikbbAAAA&#10;DgEAAA8AAAAAAAAAAQAgAAAAIgAAAGRycy9kb3ducmV2LnhtbFBLAQIUABQAAAAIAIdO4kAHNLbl&#10;GgIAABsEAAAOAAAAAAAAAAEAIAAAACo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6CE9DDF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检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验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类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别 </w:t>
      </w:r>
    </w:p>
    <w:p w14:paraId="2E8DBCD3">
      <w:pPr>
        <w:spacing w:after="1560" w:afterLines="500" w:line="400" w:lineRule="exact"/>
        <w:ind w:firstLine="1323" w:firstLineChars="549"/>
        <w:rPr>
          <w:rFonts w:ascii="Arial" w:hAnsi="Arial" w:eastAsia="PMingLiU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ge">
                  <wp:posOffset>7219950</wp:posOffset>
                </wp:positionV>
                <wp:extent cx="3974465" cy="208915"/>
                <wp:effectExtent l="0" t="0" r="7620" b="2540"/>
                <wp:wrapNone/>
                <wp:docPr id="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E330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{{order.orderType}}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4.3pt;margin-top:568.5pt;height:16.45pt;width:312.95pt;mso-position-vertical-relative:page;z-index:251665408;v-text-anchor:middle;mso-width-relative:page;mso-height-relative:page;" filled="f" stroked="f" coordsize="21600,21600" o:gfxdata="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cSp902wAA&#10;AA0BAAAPAAAAAAAAAAEAIAAAACIAAABkcnMvZG93bnJldi54bWxQSwECFAAUAAAACACHTuJA53cT&#10;YhsCAAAcBAAADgAAAAAAAAABACAAAAAqAQAAZHJzL2Uyb0RvYy54bWxQSwUGAAAAAAYABgBZAQAA&#10;twUA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4E3309C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{{order.orderType}}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hint="eastAsia"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eastAsia="PMingLiU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hAnsi="Arial" w:eastAsia="PMingLiU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14:ligatures w14:val="standardContextual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2000885</wp:posOffset>
            </wp:positionH>
            <wp:positionV relativeFrom="page">
              <wp:posOffset>7915275</wp:posOffset>
            </wp:positionV>
            <wp:extent cx="1979930" cy="197993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{{seal1}}"/>
                    <pic:cNvPicPr preferRelativeResize="0"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76D166">
      <w:pPr>
        <w:ind w:firstLine="181" w:firstLineChars="45"/>
        <w:jc w:val="center"/>
        <w:rPr>
          <w:rFonts w:ascii="Arial" w:hAnsi="Arial" w:cs="Arial"/>
          <w:b/>
          <w:sz w:val="28"/>
        </w:rPr>
      </w:pPr>
      <w:r>
        <w:rPr>
          <w:rFonts w:hint="eastAsia" w:ascii="Calibri" w:hAnsi="Calibri"/>
          <w:b/>
          <w:spacing w:val="20"/>
          <w:kern w:val="2"/>
          <w:sz w:val="36"/>
        </w:rPr>
        <w:t>江苏中天科技股份有限公司检测中心</w:t>
      </w:r>
    </w:p>
    <w:p w14:paraId="0E083349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54E46F3D">
      <w:pPr>
        <w:widowControl/>
        <w:adjustRightInd/>
        <w:spacing w:line="240" w:lineRule="auto"/>
        <w:jc w:val="left"/>
        <w:textAlignment w:val="auto"/>
      </w:pPr>
      <w:r>
        <w:br w:type="page"/>
      </w:r>
    </w:p>
    <w:p w14:paraId="68F9BD6F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明</w:t>
      </w:r>
    </w:p>
    <w:p w14:paraId="243894EB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4FF7DDD0">
      <w:pPr>
        <w:pStyle w:val="9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7CEF75D4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26543644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05C6BF5E">
      <w:pPr>
        <w:pStyle w:val="9"/>
        <w:spacing w:line="360" w:lineRule="exact"/>
        <w:ind w:left="708" w:firstLine="0" w:firstLineChars="0"/>
        <w:rPr>
          <w:sz w:val="24"/>
        </w:rPr>
      </w:pPr>
      <w:bookmarkStart w:id="17" w:name="OLE_LINK7"/>
      <w:bookmarkStart w:id="18" w:name="OLE_LINK6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049C88B2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66B109E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17E366CC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7275BB1A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15CCDC67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6197A9CD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144490E2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4BC05E8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Samples and consignor name for the principal.</w:t>
      </w:r>
    </w:p>
    <w:p w14:paraId="756DF713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0E6E064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46F3B8D7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3F668A2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752CCB5E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本中心样品自报告发送日起，一般保存一个月，以备复验。</w:t>
      </w:r>
    </w:p>
    <w:p w14:paraId="33521FED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22AB23C8">
      <w:pPr>
        <w:pStyle w:val="9"/>
        <w:spacing w:line="360" w:lineRule="exact"/>
        <w:ind w:left="708" w:firstLine="0" w:firstLineChars="0"/>
        <w:rPr>
          <w:sz w:val="24"/>
        </w:rPr>
      </w:pPr>
    </w:p>
    <w:p w14:paraId="293D2D45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2E6DFFC3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Center of Jiangsu Zhongtian Technology Co., LTD</w:t>
      </w:r>
    </w:p>
    <w:p w14:paraId="1539708F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1993D2D4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hint="eastAsia" w:ascii="Arial" w:hAnsi="Arial" w:cs="Arial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>: No.1 Zhongtian Road, Hekou Town, Rudong County, Jangsu Province.</w:t>
      </w:r>
    </w:p>
    <w:p w14:paraId="7685F3F8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hint="eastAsia" w:ascii="Arial" w:hAnsi="Arial" w:cs="Arial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0883C2C3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2ECA024">
      <w:pPr>
        <w:pStyle w:val="9"/>
        <w:spacing w:line="360" w:lineRule="exact"/>
        <w:ind w:firstLine="708" w:firstLineChars="295"/>
        <w:jc w:val="left"/>
        <w:rPr>
          <w:rFonts w:ascii="Arial" w:hAnsi="Arial" w:cs="Arial"/>
          <w:sz w:val="24"/>
          <w:szCs w:val="24"/>
        </w:rPr>
      </w:pPr>
      <w:r>
        <w:rPr>
          <w:rFonts w:hint="eastAsia"/>
          <w:sz w:val="24"/>
        </w:rPr>
        <w:t>邮    箱</w:t>
      </w:r>
      <w:r>
        <w:rPr>
          <w:rFonts w:hint="eastAsia" w:ascii="Arial" w:hAnsi="Arial" w:cs="Arial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hint="eastAsia" w:ascii="Arial" w:hAnsi="Arial" w:cs="Arial"/>
          <w:sz w:val="24"/>
          <w:lang w:val="en-US" w:eastAsia="zh-CN"/>
        </w:rPr>
        <w:t>ztttc</w:t>
      </w:r>
      <w:r>
        <w:rPr>
          <w:rFonts w:ascii="Arial" w:hAnsi="Arial" w:cs="Arial"/>
          <w:sz w:val="24"/>
        </w:rPr>
        <w:t>@ztt.c</w:t>
      </w:r>
      <w:r>
        <w:rPr>
          <w:rFonts w:hint="eastAsia" w:ascii="Arial" w:hAnsi="Arial" w:cs="Arial"/>
          <w:sz w:val="24"/>
          <w:lang w:val="en-US" w:eastAsia="zh-CN"/>
        </w:rPr>
        <w:t>n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DB79F3C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BDAC2F0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3483CC1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2010A82C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754EA65A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64672C05">
      <w:pPr>
        <w:spacing w:line="340" w:lineRule="exact"/>
        <w:jc w:val="distribute"/>
        <w:rPr>
          <w:rFonts w:hint="eastAsia"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       第1页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7AA7A8EB">
      <w:pPr>
        <w:spacing w:line="340" w:lineRule="exact"/>
        <w:jc w:val="distribute"/>
        <w:rPr>
          <w:rFonts w:hint="eastAsia" w:ascii="Arial" w:hAnsi="Arial" w:cs="Arial"/>
          <w:sz w:val="20"/>
          <w:u w:val="single" w:color="FFFFFF"/>
        </w:rPr>
      </w:pPr>
      <w:r>
        <w:rPr>
          <w:rFonts w:ascii="Arial" w:hAnsi="Arial" w:cs="Arial"/>
        </w:rPr>
        <w:t xml:space="preserve">Reference No.:                                                 Page 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of 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Size}}</w:t>
      </w:r>
    </w:p>
    <w:tbl>
      <w:tblPr>
        <w:tblStyle w:val="5"/>
        <w:tblW w:w="100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3463"/>
        <w:gridCol w:w="1458"/>
        <w:gridCol w:w="3420"/>
      </w:tblGrid>
      <w:tr w14:paraId="08AA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720" w:type="dxa"/>
            <w:vAlign w:val="center"/>
          </w:tcPr>
          <w:p w14:paraId="22E247C6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_Hlk415766688"/>
            <w:bookmarkStart w:id="20" w:name="OLE_LINK291" w:colFirst="1" w:colLast="1"/>
            <w:bookmarkStart w:id="21" w:name="OLE_LINK292" w:colFirst="1" w:colLast="1"/>
            <w:r>
              <w:rPr>
                <w:rFonts w:hint="eastAsia" w:ascii="宋体" w:hAnsi="宋体"/>
              </w:rPr>
              <w:t>试样名称</w:t>
            </w:r>
          </w:p>
          <w:p w14:paraId="1B510674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hint="eastAsia" w:ascii="Arial" w:hAnsi="Arial" w:cs="Arial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3B4B46B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</w:t>
            </w:r>
            <w:bookmarkStart w:id="22" w:name="OLE_LINK24"/>
            <w:r>
              <w:rPr>
                <w:rFonts w:ascii="宋体" w:hAnsi="宋体" w:cs="Arial"/>
                <w:szCs w:val="21"/>
              </w:rPr>
              <w:t>order</w:t>
            </w:r>
            <w:bookmarkEnd w:id="22"/>
            <w:r>
              <w:rPr>
                <w:rFonts w:ascii="宋体" w:hAnsi="宋体" w:cs="Arial"/>
                <w:szCs w:val="21"/>
              </w:rPr>
              <w:t>.sample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  <w:p w14:paraId="323436D1">
            <w:pPr>
              <w:spacing w:line="200" w:lineRule="exact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 w:val="18"/>
                <w:szCs w:val="18"/>
              </w:rPr>
              <w:t>{{sampleEn}}</w:t>
            </w:r>
          </w:p>
        </w:tc>
        <w:tc>
          <w:tcPr>
            <w:tcW w:w="1458" w:type="dxa"/>
            <w:vAlign w:val="center"/>
          </w:tcPr>
          <w:p w14:paraId="00E9798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规格型号</w:t>
            </w:r>
          </w:p>
          <w:p w14:paraId="52638DC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2F6A280">
            <w:pPr>
              <w:spacing w:line="240" w:lineRule="exact"/>
              <w:jc w:val="center"/>
              <w:rPr>
                <w:rFonts w:ascii="宋体" w:hAnsi="宋体" w:cs="Arial"/>
                <w:highlight w:val="yellow"/>
              </w:rPr>
            </w:pPr>
            <w:bookmarkStart w:id="23" w:name="OLE_LINK21"/>
            <w:r>
              <w:rPr>
                <w:rFonts w:ascii="宋体" w:hAnsi="宋体" w:cs="Arial"/>
                <w:szCs w:val="21"/>
              </w:rPr>
              <w:t>{{models}}</w:t>
            </w:r>
            <w:bookmarkEnd w:id="23"/>
          </w:p>
        </w:tc>
      </w:tr>
      <w:tr w14:paraId="00A055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3C5BEC01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样品数量</w:t>
            </w:r>
          </w:p>
          <w:p w14:paraId="717BEB9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715E30C2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{{sampleSize}}</w:t>
            </w:r>
          </w:p>
        </w:tc>
        <w:tc>
          <w:tcPr>
            <w:tcW w:w="1458" w:type="dxa"/>
            <w:vAlign w:val="center"/>
          </w:tcPr>
          <w:p w14:paraId="1E8F39A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检验项目</w:t>
            </w:r>
          </w:p>
          <w:p w14:paraId="4A708F3B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081BCEFF">
            <w:pPr>
              <w:spacing w:line="240" w:lineRule="auto"/>
              <w:ind w:firstLine="210" w:firstLineChars="10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 xml:space="preserve">共 </w:t>
            </w:r>
            <w:r>
              <w:rPr>
                <w:rFonts w:ascii="宋体" w:hAnsi="宋体" w:cs="Arial"/>
                <w:szCs w:val="21"/>
              </w:rPr>
              <w:t>{{productSize}}</w:t>
            </w:r>
            <w:r>
              <w:rPr>
                <w:rFonts w:hint="eastAsia" w:ascii="宋体" w:hAnsi="宋体" w:cs="Arial"/>
                <w:szCs w:val="21"/>
              </w:rPr>
              <w:t xml:space="preserve"> 项</w:t>
            </w:r>
          </w:p>
          <w:p w14:paraId="699D01C8">
            <w:pPr>
              <w:spacing w:line="240" w:lineRule="exact"/>
              <w:ind w:firstLine="180" w:firstLineChars="100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/>
                <w:sz w:val="18"/>
                <w:szCs w:val="18"/>
              </w:rPr>
              <w:t>Common {{productSize}} item</w:t>
            </w:r>
          </w:p>
        </w:tc>
      </w:tr>
      <w:bookmarkEnd w:id="19"/>
      <w:bookmarkEnd w:id="20"/>
      <w:bookmarkEnd w:id="21"/>
      <w:tr w14:paraId="3F9DD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6E3BB3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4" w:name="OLE_LINK182"/>
            <w:bookmarkStart w:id="25" w:name="OLE_LINK181"/>
            <w:r>
              <w:rPr>
                <w:rFonts w:hint="eastAsia" w:ascii="Arial" w:hAnsi="Arial" w:cs="Arial"/>
              </w:rPr>
              <w:t>来样方式</w:t>
            </w:r>
          </w:p>
          <w:p w14:paraId="4337695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7EBD43A5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{formTypeCh}}</w:t>
            </w:r>
          </w:p>
          <w:p w14:paraId="4A894CE4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{{form</w:t>
            </w:r>
            <w:r>
              <w:rPr>
                <w:rFonts w:ascii="宋体" w:hAnsi="宋体" w:cs="Arial"/>
                <w:szCs w:val="21"/>
              </w:rPr>
              <w:t>TypeEn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36E154B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检验类型</w:t>
            </w:r>
          </w:p>
          <w:p w14:paraId="1761D4B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51AF8EE9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{</w:t>
            </w:r>
            <w:r>
              <w:rPr>
                <w:rFonts w:ascii="宋体" w:hAnsi="宋体" w:cs="Arial"/>
              </w:rPr>
              <w:t>{orderType}}</w:t>
            </w:r>
          </w:p>
          <w:p w14:paraId="2E71214A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{{order.orderType}}</w:t>
            </w:r>
          </w:p>
        </w:tc>
      </w:tr>
      <w:bookmarkEnd w:id="24"/>
      <w:bookmarkEnd w:id="25"/>
      <w:tr w14:paraId="3E11B9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4A45675E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6" w:name="_Hlk475460835"/>
            <w:bookmarkStart w:id="27" w:name="OLE_LINK137" w:colFirst="1" w:colLast="3"/>
            <w:bookmarkStart w:id="28" w:name="OLE_LINK142" w:colFirst="1" w:colLast="3"/>
            <w:r>
              <w:rPr>
                <w:rFonts w:hint="eastAsia" w:ascii="宋体" w:hAnsi="宋体"/>
                <w:szCs w:val="22"/>
              </w:rPr>
              <w:t>样品状态</w:t>
            </w:r>
          </w:p>
          <w:p w14:paraId="1F280417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Sample discription</w:t>
            </w:r>
          </w:p>
        </w:tc>
        <w:tc>
          <w:tcPr>
            <w:tcW w:w="3463" w:type="dxa"/>
            <w:vAlign w:val="center"/>
          </w:tcPr>
          <w:p w14:paraId="7DD7DE1E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6E17B62A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生产单位</w:t>
            </w:r>
          </w:p>
          <w:p w14:paraId="2F14CDB6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6D0EDFE5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{{order.production}}</w:t>
            </w:r>
          </w:p>
          <w:p w14:paraId="7B0D3743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{</w:t>
            </w:r>
            <w:r>
              <w:rPr>
                <w:rFonts w:ascii="宋体" w:hAnsi="宋体" w:cs="Arial"/>
                <w:sz w:val="18"/>
                <w:szCs w:val="18"/>
              </w:rPr>
              <w:t>{order.productionEn}}</w:t>
            </w:r>
          </w:p>
        </w:tc>
      </w:tr>
      <w:tr w14:paraId="2BF17C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098B3B4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收样日期</w:t>
            </w:r>
          </w:p>
          <w:p w14:paraId="00C169C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137C756D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{{getTime}}</w:t>
            </w:r>
          </w:p>
          <w:p w14:paraId="4288A4A8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{{getTimeEn}}</w:t>
            </w:r>
          </w:p>
        </w:tc>
        <w:tc>
          <w:tcPr>
            <w:tcW w:w="1458" w:type="dxa"/>
            <w:vAlign w:val="center"/>
          </w:tcPr>
          <w:p w14:paraId="4FDF209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检验日期</w:t>
            </w:r>
          </w:p>
          <w:p w14:paraId="1743AF3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089C629C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{{insTime}}</w:t>
            </w:r>
          </w:p>
          <w:p w14:paraId="3827F504">
            <w:pPr>
              <w:spacing w:line="240" w:lineRule="auto"/>
              <w:jc w:val="center"/>
              <w:rPr>
                <w:rFonts w:ascii="宋体" w:hAnsi="宋体" w:cs="Arial"/>
                <w:highlight w:val="yellow"/>
              </w:rPr>
            </w:pPr>
            <w:r>
              <w:rPr>
                <w:rFonts w:ascii="宋体" w:hAnsi="宋体" w:cs="Arial"/>
                <w:sz w:val="18"/>
                <w:szCs w:val="18"/>
              </w:rPr>
              <w:t>{{insTimeEn}}</w:t>
            </w:r>
          </w:p>
        </w:tc>
      </w:tr>
      <w:bookmarkEnd w:id="26"/>
      <w:bookmarkEnd w:id="27"/>
      <w:bookmarkEnd w:id="28"/>
      <w:tr w14:paraId="7B2A5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66C41DCD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9" w:name="OLE_LINK2" w:colFirst="1" w:colLast="2"/>
            <w:bookmarkStart w:id="30" w:name="OLE_LINK146" w:colFirst="2" w:colLast="2"/>
            <w:bookmarkStart w:id="31" w:name="OLE_LINK58" w:colFirst="2" w:colLast="4"/>
            <w:bookmarkStart w:id="32" w:name="OLE_LINK15" w:colFirst="2" w:colLast="4"/>
            <w:bookmarkStart w:id="33" w:name="OLE_LINK1" w:colFirst="1" w:colLast="2"/>
            <w:bookmarkStart w:id="34" w:name="OLE_LINK14" w:colFirst="2" w:colLast="2"/>
            <w:bookmarkStart w:id="35" w:name="OLE_LINK13" w:colFirst="2" w:colLast="2"/>
            <w:bookmarkStart w:id="36" w:name="OLE_LINK57" w:colFirst="2" w:colLast="4"/>
            <w:bookmarkStart w:id="37" w:name="_Hlk475460848"/>
            <w:bookmarkStart w:id="38" w:name="OLE_LINK16" w:colFirst="2" w:colLast="4"/>
            <w:bookmarkStart w:id="39" w:name="OLE_LINK75" w:colFirst="2" w:colLast="2"/>
            <w:bookmarkStart w:id="40" w:name="OLE_LINK145" w:colFirst="2" w:colLast="2"/>
            <w:bookmarkStart w:id="41" w:name="OLE_LINK74" w:colFirst="2" w:colLast="2"/>
            <w:bookmarkStart w:id="42" w:name="OLE_LINK56" w:colFirst="2" w:colLast="2"/>
            <w:bookmarkStart w:id="43" w:name="OLE_LINK51" w:colFirst="2" w:colLast="2"/>
            <w:bookmarkStart w:id="44" w:name="OLE_LINK11" w:colFirst="2" w:colLast="2"/>
            <w:bookmarkStart w:id="45" w:name="OLE_LINK12" w:colFirst="2" w:colLast="2"/>
            <w:bookmarkStart w:id="46" w:name="OLE_LINK143" w:colFirst="2" w:colLast="2"/>
            <w:bookmarkStart w:id="47" w:name="OLE_LINK144" w:colFirst="2" w:colLast="2"/>
            <w:bookmarkStart w:id="48" w:name="_Hlk475460841"/>
            <w:r>
              <w:rPr>
                <w:rFonts w:hint="eastAsia" w:ascii="Arial" w:hAnsi="Arial" w:cs="Arial"/>
              </w:rPr>
              <w:t>委托人</w:t>
            </w:r>
          </w:p>
          <w:p w14:paraId="2A7D20E4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6C32AADC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Arial"/>
              </w:rPr>
              <w:t>.</w:t>
            </w:r>
            <w:r>
              <w:rPr>
                <w:rFonts w:hint="eastAsia" w:ascii="宋体" w:hAnsi="宋体" w:cs="Arial"/>
              </w:rPr>
              <w:t>prepareUser</w:t>
            </w:r>
            <w:r>
              <w:rPr>
                <w:rFonts w:ascii="宋体" w:hAnsi="宋体" w:cs="Arial"/>
              </w:rPr>
              <w:t>}}</w:t>
            </w:r>
          </w:p>
        </w:tc>
        <w:tc>
          <w:tcPr>
            <w:tcW w:w="1458" w:type="dxa"/>
            <w:vAlign w:val="center"/>
          </w:tcPr>
          <w:p w14:paraId="70DBBDC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电话</w:t>
            </w:r>
          </w:p>
          <w:p w14:paraId="4087093F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5BCB12EB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Tahoma"/>
                <w:szCs w:val="21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Tahoma"/>
                <w:szCs w:val="21"/>
              </w:rPr>
              <w:t>.phone}}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tr w14:paraId="1CB4F4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F866F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委托单位</w:t>
            </w:r>
          </w:p>
          <w:p w14:paraId="5AC6AB15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C077B72">
            <w:pPr>
              <w:widowControl/>
              <w:adjustRightIn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</w:t>
            </w:r>
            <w:r>
              <w:rPr>
                <w:rFonts w:ascii="宋体" w:hAnsi="宋体"/>
                <w:szCs w:val="21"/>
              </w:rPr>
              <w:t>{custom.company}}</w:t>
            </w:r>
          </w:p>
          <w:p w14:paraId="54DCC13A">
            <w:pPr>
              <w:widowControl/>
              <w:adjustRightInd/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{custom.companyEn}}</w:t>
            </w:r>
          </w:p>
        </w:tc>
      </w:tr>
      <w:tr w14:paraId="42D2C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713BC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9" w:name="_Hlk475459459"/>
            <w:bookmarkStart w:id="50" w:name="OLE_LINK131" w:colFirst="2" w:colLast="2"/>
            <w:bookmarkStart w:id="51" w:name="OLE_LINK132" w:colFirst="2" w:colLast="2"/>
            <w:r>
              <w:rPr>
                <w:rFonts w:hint="eastAsia" w:ascii="Arial" w:hAnsi="Arial" w:cs="Arial"/>
                <w:szCs w:val="22"/>
              </w:rPr>
              <w:t>委托单位地址</w:t>
            </w:r>
          </w:p>
          <w:p w14:paraId="13D0B584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24276DE1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{custom.address}}</w:t>
            </w:r>
          </w:p>
          <w:p w14:paraId="7D40C51B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{custom.addressEn}}</w:t>
            </w:r>
          </w:p>
        </w:tc>
      </w:t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tr w14:paraId="6F9018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8B8443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2" w:name="OLE_LINK25" w:colFirst="0" w:colLast="1"/>
            <w:bookmarkStart w:id="53" w:name="_Hlk415044168"/>
            <w:bookmarkStart w:id="54" w:name="OLE_LINK26" w:colFirst="0" w:colLast="1"/>
            <w:r>
              <w:rPr>
                <w:rFonts w:hint="eastAsia" w:ascii="Arial" w:hAnsi="Arial" w:cs="Arial"/>
                <w:szCs w:val="22"/>
              </w:rPr>
              <w:t>检验环境</w:t>
            </w:r>
          </w:p>
          <w:p w14:paraId="29BCDA4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F3AD87">
            <w:pPr>
              <w:spacing w:line="240" w:lineRule="auto"/>
              <w:jc w:val="center"/>
              <w:rPr>
                <w:rFonts w:hint="default" w:ascii="宋体" w:hAnsi="宋体" w:eastAsia="宋体" w:cs="Arial"/>
                <w:szCs w:val="22"/>
                <w:lang w:val="en-US" w:eastAsia="zh-CN"/>
              </w:rPr>
            </w:pPr>
            <w:r>
              <w:rPr>
                <w:rFonts w:hint="eastAsia" w:ascii="宋体" w:hAnsi="宋体" w:cs="Arial"/>
                <w:szCs w:val="22"/>
                <w:lang w:val="en-US" w:eastAsia="zh-CN"/>
              </w:rPr>
              <w:t>{{environment}}</w:t>
            </w:r>
          </w:p>
        </w:tc>
      </w:tr>
      <w:tr w14:paraId="30BF0A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720" w:type="dxa"/>
            <w:vAlign w:val="center"/>
          </w:tcPr>
          <w:p w14:paraId="01121AE6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检</w:t>
            </w:r>
            <w:bookmarkStart w:id="55" w:name="OLE_LINK119"/>
            <w:bookmarkStart w:id="56" w:name="OLE_LINK118"/>
            <w:r>
              <w:rPr>
                <w:rFonts w:hint="eastAsia" w:ascii="Arial" w:hAnsi="Arial" w:cs="Arial"/>
                <w:szCs w:val="22"/>
              </w:rPr>
              <w:t>验依据</w:t>
            </w:r>
            <w:bookmarkEnd w:id="55"/>
            <w:bookmarkEnd w:id="56"/>
          </w:p>
          <w:p w14:paraId="7977510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41D72B5B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{{standardMethod}}</w:t>
            </w:r>
          </w:p>
        </w:tc>
      </w:tr>
      <w:bookmarkEnd w:id="52"/>
      <w:bookmarkEnd w:id="53"/>
      <w:bookmarkEnd w:id="54"/>
      <w:tr w14:paraId="612E26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4" w:hRule="atLeast"/>
          <w:jc w:val="center"/>
        </w:trPr>
        <w:tc>
          <w:tcPr>
            <w:tcW w:w="1720" w:type="dxa"/>
            <w:vAlign w:val="center"/>
          </w:tcPr>
          <w:p w14:paraId="1059822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结论</w:t>
            </w:r>
          </w:p>
          <w:p w14:paraId="14490A9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458C1E3F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7" w:name="OLE_LINK201"/>
            <w:bookmarkStart w:id="58" w:name="OLE_LINK202"/>
            <w:r>
              <w:rPr>
                <w14:ligatures w14:val="standardContextual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800225" cy="1800225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{{seal2}}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57"/>
            <w:bookmarkEnd w:id="58"/>
            <w:r>
              <w:rPr>
                <w:rFonts w:hint="eastAsia" w:ascii="宋体" w:hAnsi="宋体"/>
              </w:rPr>
              <w:t>{{result</w:t>
            </w:r>
            <w:r>
              <w:rPr>
                <w:rFonts w:ascii="宋体" w:hAnsi="宋体"/>
              </w:rPr>
              <w:t>Ch</w:t>
            </w:r>
            <w:r>
              <w:rPr>
                <w:rFonts w:hint="eastAsia" w:ascii="宋体" w:hAnsi="宋体"/>
              </w:rPr>
              <w:t>}}</w:t>
            </w:r>
          </w:p>
          <w:p w14:paraId="76C0AB86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{{resul</w:t>
            </w:r>
            <w:r>
              <w:rPr>
                <w:rFonts w:ascii="Arial" w:hAnsi="Arial" w:cs="Arial"/>
                <w:szCs w:val="22"/>
              </w:rPr>
              <w:t>tEn</w:t>
            </w:r>
            <w:r>
              <w:rPr>
                <w:rFonts w:hint="eastAsia" w:ascii="Arial" w:hAnsi="Arial" w:cs="Arial"/>
                <w:szCs w:val="22"/>
              </w:rPr>
              <w:t>}}</w:t>
            </w:r>
          </w:p>
          <w:p w14:paraId="7B82D436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                 （检测报告专用章）</w:t>
            </w:r>
          </w:p>
          <w:p w14:paraId="3095F2A5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hint="eastAsia" w:ascii="Tahoma" w:hAnsi="Tahoma" w:cs="Tahoma"/>
                <w:sz w:val="15"/>
                <w:szCs w:val="15"/>
              </w:rPr>
              <w:t xml:space="preserve">  ( SPECIFIC STAMP FOR TEST RTORT)</w:t>
            </w:r>
          </w:p>
          <w:p w14:paraId="03D9A743">
            <w:pPr>
              <w:spacing w:line="240" w:lineRule="auto"/>
              <w:ind w:firstLine="4620" w:firstLineChars="2200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>签发日期：</w:t>
            </w:r>
            <w:r>
              <w:rPr>
                <w:rFonts w:ascii="Tahoma" w:hAnsi="Tahoma" w:cs="Tahoma"/>
                <w:szCs w:val="21"/>
              </w:rPr>
              <w:t xml:space="preserve">{{createTime}} </w:t>
            </w:r>
          </w:p>
          <w:p w14:paraId="71E397EC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    Date of issue</w:t>
            </w:r>
            <w:r>
              <w:rPr>
                <w:rFonts w:hint="eastAsia" w:ascii="Tahoma" w:hAnsi="Tahoma" w:cs="Tahoma"/>
                <w:szCs w:val="21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{{createTimeEn}}</w:t>
            </w:r>
          </w:p>
        </w:tc>
      </w:tr>
      <w:tr w14:paraId="2B724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7A8BECC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备   注</w:t>
            </w:r>
          </w:p>
          <w:p w14:paraId="2142A6A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25873C9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{{order.remark}}</w:t>
            </w:r>
          </w:p>
        </w:tc>
      </w:tr>
      <w:tr w14:paraId="019C90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79F11A5F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9" w:name="OLE_LINK32" w:colFirst="2" w:colLast="2"/>
            <w:bookmarkStart w:id="60" w:name="_Hlk415816009"/>
            <w:bookmarkStart w:id="61" w:name="OLE_LINK33" w:colFirst="2" w:colLast="2"/>
            <w:r>
              <w:rPr>
                <w:rFonts w:hint="eastAsia" w:ascii="Arial" w:hAnsi="Arial" w:cs="Arial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 w:ascii="Arial" w:hAnsi="Arial" w:cs="Arial"/>
              </w:rPr>
              <w:t>制</w:t>
            </w:r>
          </w:p>
          <w:p w14:paraId="5834543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36FBEE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1850" cy="379095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{{writeUrl}}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5D18749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  验</w:t>
            </w:r>
          </w:p>
          <w:p w14:paraId="3EFA21E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04FFC98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5025" cy="374015"/>
                  <wp:effectExtent l="0" t="0" r="0" b="0"/>
                  <wp:docPr id="16" name="图片 16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{{insUrl}}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2ABA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720" w:type="dxa"/>
            <w:vAlign w:val="center"/>
          </w:tcPr>
          <w:p w14:paraId="020B3A7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审  核</w:t>
            </w:r>
          </w:p>
          <w:p w14:paraId="66494DE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0DBE311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59790" cy="38862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{{examineUrl}}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2002C5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批  准</w:t>
            </w:r>
          </w:p>
          <w:p w14:paraId="270C323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64FCB3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70585" cy="391795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{{ratifyUrl}}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9"/>
      <w:bookmarkEnd w:id="60"/>
      <w:bookmarkEnd w:id="61"/>
    </w:tbl>
    <w:p w14:paraId="039C5377">
      <w:pPr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br w:type="page"/>
      </w:r>
    </w:p>
    <w:p w14:paraId="39D0A250">
      <w:pPr>
        <w:spacing w:line="200" w:lineRule="exact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{{?tables}}</w:t>
      </w:r>
      <w:bookmarkStart w:id="62" w:name="OLE_LINK3"/>
    </w:p>
    <w:p w14:paraId="4314443F">
      <w:pPr>
        <w:spacing w:line="400" w:lineRule="exact"/>
        <w:jc w:val="center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52B4E20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7CAB38E7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结  果</w:t>
      </w:r>
    </w:p>
    <w:p w14:paraId="1EC6E985">
      <w:pPr>
        <w:spacing w:line="400" w:lineRule="exact"/>
        <w:jc w:val="center"/>
        <w:rPr>
          <w:rFonts w:ascii="Arial" w:hAnsi="Arial" w:eastAsia="黑体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4B05F81B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</w:t>
      </w:r>
      <w:r>
        <w:rPr>
          <w:rFonts w:hint="eastAsia" w:ascii="Arial" w:hAnsi="Arial" w:cs="Arial"/>
          <w:sz w:val="20"/>
          <w:u w:val="single" w:color="FFFFFF"/>
        </w:rPr>
        <w:t xml:space="preserve">第 </w:t>
      </w:r>
      <w:r>
        <w:rPr>
          <w:rFonts w:ascii="Arial" w:hAnsi="Arial" w:cs="Arial"/>
          <w:sz w:val="20"/>
          <w:u w:val="single" w:color="FFFFFF"/>
        </w:rPr>
        <w:t xml:space="preserve">{{_index+2}} 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{{tableSize}}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5688CBE5">
      <w:pPr>
        <w:spacing w:line="340" w:lineRule="exact"/>
        <w:jc w:val="distribute"/>
        <w:rPr>
          <w:rFonts w:ascii="Arial" w:hAnsi="Arial" w:cs="Arial"/>
        </w:rPr>
      </w:pPr>
      <w:r>
        <w:rPr>
          <w:rFonts w:ascii="Arial" w:hAnsi="Arial" w:cs="Arial"/>
        </w:rPr>
        <w:t xml:space="preserve">Reference No.:                                                 </w:t>
      </w:r>
      <w:bookmarkStart w:id="63" w:name="OLE_LINK29"/>
      <w:r>
        <w:rPr>
          <w:rFonts w:ascii="Arial" w:hAnsi="Arial" w:cs="Arial"/>
        </w:rPr>
        <w:t xml:space="preserve">Page {{_index+2}} of </w:t>
      </w:r>
      <w:bookmarkEnd w:id="62"/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</w:t>
      </w:r>
      <w:bookmarkEnd w:id="63"/>
      <w:r>
        <w:rPr>
          <w:rFonts w:ascii="Arial" w:hAnsi="Arial" w:cs="Arial"/>
        </w:rPr>
        <w:t>}</w:t>
      </w:r>
    </w:p>
    <w:p w14:paraId="3E56BA23">
      <w:pPr>
        <w:spacing w:line="340" w:lineRule="exact"/>
        <w:jc w:val="left"/>
        <w:rPr>
          <w:shd w:val="clear" w:color="auto" w:fill="FFFEF7"/>
        </w:rPr>
      </w:pPr>
      <w:bookmarkStart w:id="64" w:name="OLE_LINK23"/>
      <w:bookmarkStart w:id="65" w:name="OLE_LINK5"/>
      <w:r>
        <w:rPr>
          <w:shd w:val="clear" w:color="auto" w:fill="FFFEF7"/>
        </w:rPr>
        <w:t>{{#table}}</w:t>
      </w:r>
      <w:bookmarkEnd w:id="64"/>
    </w:p>
    <w:bookmarkEnd w:id="65"/>
    <w:p w14:paraId="646A3B3A">
      <w:pPr>
        <w:widowControl/>
        <w:adjustRightInd/>
        <w:spacing w:line="240" w:lineRule="auto"/>
        <w:jc w:val="left"/>
        <w:textAlignment w:val="auto"/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558B865C">
      <w:pPr>
        <w:spacing w:line="340" w:lineRule="exact"/>
        <w:jc w:val="left"/>
        <w:rPr>
          <w:rFonts w:ascii="Arial" w:hAnsi="Arial" w:cs="Arial"/>
        </w:rPr>
      </w:pPr>
      <w:bookmarkStart w:id="66" w:name="OLE_LINK4"/>
      <w:r>
        <w:rPr>
          <w:rFonts w:ascii="Arial" w:hAnsi="Arial" w:cs="Arial"/>
        </w:rPr>
        <w:t>{{/tables}}</w:t>
      </w:r>
      <w:bookmarkEnd w:id="66"/>
    </w:p>
    <w:p w14:paraId="7B529C29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3F1257DD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14369E91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470F915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D4B828C">
      <w:pPr>
        <w:spacing w:line="400" w:lineRule="exact"/>
        <w:jc w:val="center"/>
        <w:rPr>
          <w:rFonts w:hint="eastAsia" w:ascii="黑体" w:hAnsi="黑体" w:eastAsia="黑体"/>
          <w:sz w:val="36"/>
          <w:lang w:val="en-US" w:eastAsia="zh-CN"/>
        </w:rPr>
      </w:pPr>
      <w:r>
        <w:rPr>
          <w:rFonts w:hint="eastAsia" w:ascii="黑体" w:hAnsi="黑体" w:eastAsia="黑体"/>
          <w:sz w:val="36"/>
        </w:rPr>
        <w:t xml:space="preserve">检  验  </w:t>
      </w:r>
      <w:r>
        <w:rPr>
          <w:rFonts w:hint="eastAsia" w:ascii="黑体" w:hAnsi="黑体" w:eastAsia="黑体"/>
          <w:sz w:val="36"/>
          <w:lang w:val="en-US" w:eastAsia="zh-CN"/>
        </w:rPr>
        <w:t>报</w:t>
      </w:r>
      <w:r>
        <w:rPr>
          <w:rFonts w:hint="eastAsia" w:ascii="黑体" w:hAnsi="黑体" w:eastAsia="黑体"/>
          <w:sz w:val="36"/>
        </w:rPr>
        <w:t xml:space="preserve">  </w:t>
      </w:r>
      <w:r>
        <w:rPr>
          <w:rFonts w:hint="eastAsia" w:ascii="黑体" w:hAnsi="黑体" w:eastAsia="黑体"/>
          <w:sz w:val="36"/>
          <w:lang w:val="en-US" w:eastAsia="zh-CN"/>
        </w:rPr>
        <w:t>告</w:t>
      </w:r>
    </w:p>
    <w:p w14:paraId="1026907F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668D504C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bookmarkStart w:id="67" w:name="OLE_LINK28"/>
      <w:r>
        <w:rPr>
          <w:rFonts w:ascii="Arial" w:hAnsi="Arial" w:cs="Arial"/>
          <w:sz w:val="20"/>
          <w:u w:val="single" w:color="FFFFFF"/>
        </w:rPr>
        <w:t>index</w:t>
      </w:r>
      <w:bookmarkEnd w:id="67"/>
      <w:r>
        <w:rPr>
          <w:rFonts w:hint="eastAsia" w:ascii="Arial" w:hAnsi="Arial" w:cs="Arial"/>
          <w:sz w:val="20"/>
          <w:u w:val="single" w:color="FFFFFF"/>
          <w:lang w:val="en-US" w:eastAsia="zh-CN"/>
        </w:rPr>
        <w:t>2}}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共</w:t>
      </w:r>
      <w:r>
        <w:rPr>
          <w:rFonts w:hint="eastAsia" w:ascii="Arial" w:hAnsi="Arial" w:cs="Arial"/>
          <w:sz w:val="20"/>
          <w:u w:val="single" w:color="FFFFFF"/>
        </w:rPr>
        <w:t>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2</w:t>
      </w:r>
      <w:r>
        <w:rPr>
          <w:rFonts w:hint="eastAsia" w:ascii="Arial" w:hAnsi="Arial" w:cs="Arial"/>
          <w:sz w:val="20"/>
          <w:u w:val="single" w:color="FFFFFF"/>
        </w:rPr>
        <w:t>}页</w:t>
      </w:r>
    </w:p>
    <w:p w14:paraId="5B278702">
      <w:pPr>
        <w:spacing w:line="280" w:lineRule="exact"/>
        <w:rPr>
          <w:rFonts w:ascii="Arial" w:hAnsi="Arial" w:cs="Arial"/>
          <w:b/>
          <w:bCs/>
          <w:sz w:val="28"/>
          <w:szCs w:val="32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2}}</w:t>
      </w:r>
      <w:r>
        <w:rPr>
          <w:rFonts w:hint="eastAsia" w:ascii="Arial" w:hAnsi="Arial" w:cs="Arial"/>
        </w:rPr>
        <w:t xml:space="preserve">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>}}</w:t>
      </w:r>
    </w:p>
    <w:tbl>
      <w:tblPr>
        <w:tblStyle w:val="5"/>
        <w:tblW w:w="9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2800"/>
        <w:gridCol w:w="1812"/>
        <w:gridCol w:w="2750"/>
      </w:tblGrid>
      <w:tr w14:paraId="786C9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2253" w:type="dxa"/>
            <w:shd w:val="clear" w:color="auto" w:fill="auto"/>
            <w:vAlign w:val="center"/>
          </w:tcPr>
          <w:p w14:paraId="43D4E66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样品编号</w:t>
            </w:r>
          </w:p>
          <w:p w14:paraId="2137F7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Sample number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2611CE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{{sample_number}}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328878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规格型号</w:t>
            </w:r>
          </w:p>
          <w:p w14:paraId="7D76334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F9EE777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</w:t>
            </w:r>
            <w:bookmarkStart w:id="68" w:name="OLE_LINK22"/>
            <w:r>
              <w:rPr>
                <w:rFonts w:hint="eastAsia" w:ascii="宋体" w:hAnsi="宋体" w:cs="Arial"/>
                <w:szCs w:val="21"/>
              </w:rPr>
              <w:t>type</w:t>
            </w:r>
            <w:bookmarkEnd w:id="68"/>
            <w:r>
              <w:rPr>
                <w:rFonts w:ascii="宋体" w:hAnsi="宋体" w:cs="Arial"/>
                <w:szCs w:val="21"/>
              </w:rPr>
              <w:t>}}</w:t>
            </w:r>
          </w:p>
        </w:tc>
      </w:tr>
    </w:tbl>
    <w:p w14:paraId="6529B5A2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</w:rPr>
        <w:t>2</w:t>
      </w:r>
      <w:r>
        <w:rPr>
          <w:shd w:val="clear" w:color="auto" w:fill="FFFEF7"/>
        </w:rPr>
        <w:t>}}</w:t>
      </w:r>
    </w:p>
    <w:p w14:paraId="03229E3C">
      <w:pPr>
        <w:spacing w:line="340" w:lineRule="exact"/>
        <w:jc w:val="left"/>
        <w:rPr>
          <w:rFonts w:ascii="Arial" w:hAnsi="Arial" w:cs="Arial"/>
        </w:rPr>
      </w:pPr>
    </w:p>
    <w:p w14:paraId="4560FD3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B9B777">
      <w:pPr>
        <w:spacing w:line="340" w:lineRule="exact"/>
        <w:jc w:val="left"/>
        <w:rPr>
          <w:rFonts w:ascii="Arial" w:hAnsi="Arial" w:cs="Arial"/>
        </w:rPr>
      </w:pPr>
      <w:bookmarkStart w:id="69" w:name="OLE_LINK17"/>
      <w:r>
        <w:rPr>
          <w:rFonts w:ascii="Arial" w:hAnsi="Arial" w:cs="Arial"/>
        </w:rPr>
        <w:t>{{/tables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4CEA7665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1DF4E5B1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bookmarkStart w:id="70" w:name="OLE_LINK27"/>
      <w:r>
        <w:rPr>
          <w:rFonts w:hint="eastAsia" w:ascii="Arial" w:hAnsi="Arial" w:cs="Arial"/>
          <w:lang w:val="en-US" w:eastAsia="zh-CN"/>
        </w:rPr>
        <w:t xml:space="preserve">附件 Enclosure  </w:t>
      </w:r>
      <w:bookmarkEnd w:id="70"/>
      <w:r>
        <w:rPr>
          <w:rFonts w:hint="eastAsia" w:ascii="Arial" w:hAnsi="Arial" w:cs="Arial"/>
          <w:lang w:val="en-US" w:eastAsia="zh-CN"/>
        </w:rPr>
        <w:t>：</w:t>
      </w:r>
    </w:p>
    <w:p w14:paraId="4C7F5C45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AB6234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534AEC98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0F225718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9F9C508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3}} </w:t>
      </w:r>
      <w:r>
        <w:rPr>
          <w:rFonts w:hint="eastAsia" w:ascii="Arial" w:hAnsi="Arial" w:cs="Arial"/>
          <w:sz w:val="20"/>
          <w:u w:val="single" w:color="FFFFFF"/>
        </w:rPr>
        <w:t>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3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6068F24C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3}}</w:t>
      </w:r>
      <w:r>
        <w:rPr>
          <w:rFonts w:hint="eastAsia" w:ascii="Arial" w:hAnsi="Arial" w:cs="Arial"/>
        </w:rPr>
        <w:t xml:space="preserve"> 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342CD533">
      <w:pPr>
        <w:spacing w:line="340" w:lineRule="exact"/>
        <w:jc w:val="left"/>
        <w:rPr>
          <w:rFonts w:ascii="Arial" w:hAnsi="Arial" w:cs="Arial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3</w:t>
      </w:r>
      <w:r>
        <w:rPr>
          <w:shd w:val="clear" w:color="auto" w:fill="FFFEF7"/>
        </w:rPr>
        <w:t>}}</w:t>
      </w:r>
    </w:p>
    <w:p w14:paraId="60959421">
      <w:pPr>
        <w:spacing w:line="340" w:lineRule="exact"/>
        <w:jc w:val="left"/>
        <w:rPr>
          <w:rFonts w:ascii="Arial" w:hAnsi="Arial" w:cs="Arial"/>
        </w:rPr>
      </w:pPr>
    </w:p>
    <w:p w14:paraId="6823C78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C90A54F">
      <w:pPr>
        <w:spacing w:line="340" w:lineRule="exact"/>
        <w:jc w:val="left"/>
        <w:rPr>
          <w:rFonts w:ascii="Arial" w:hAnsi="Arial" w:cs="Arial"/>
        </w:rPr>
      </w:pPr>
      <w:bookmarkStart w:id="71" w:name="OLE_LINK30"/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bookmarkEnd w:id="71"/>
    <w:p w14:paraId="6D49776D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0989594C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400F624B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7DF94161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CFC3B96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633A0531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45D685E0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4}} </w:t>
      </w:r>
      <w:r>
        <w:rPr>
          <w:rFonts w:hint="eastAsia" w:ascii="Arial" w:hAnsi="Arial" w:cs="Arial"/>
          <w:sz w:val="20"/>
          <w:u w:val="single" w:color="FFFFFF"/>
        </w:rPr>
        <w:t>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4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75FC0637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4}}</w:t>
      </w:r>
      <w:r>
        <w:rPr>
          <w:rFonts w:hint="eastAsia" w:ascii="Arial" w:hAnsi="Arial" w:cs="Arial"/>
        </w:rPr>
        <w:t xml:space="preserve"> 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355B13CD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4</w:t>
      </w:r>
      <w:r>
        <w:rPr>
          <w:shd w:val="clear" w:color="auto" w:fill="FFFEF7"/>
        </w:rPr>
        <w:t>}}</w:t>
      </w:r>
    </w:p>
    <w:p w14:paraId="6194F1B2">
      <w:pPr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04C34515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6D055BFA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{{?images}}</w:t>
      </w:r>
    </w:p>
    <w:p w14:paraId="2775D6F1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562595F4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p w14:paraId="7B747A2B">
      <w:pPr>
        <w:spacing w:line="240" w:lineRule="auto"/>
        <w:rPr>
          <w:rFonts w:ascii="Arial" w:hAnsi="Arial" w:cs="Arial"/>
        </w:rPr>
      </w:pPr>
    </w:p>
    <w:p w14:paraId="42EA01C7">
      <w:pPr>
        <w:spacing w:line="240" w:lineRule="auto"/>
        <w:rPr>
          <w:rFonts w:ascii="Arial" w:hAnsi="Arial" w:cs="Arial"/>
        </w:rPr>
      </w:pPr>
      <w:r>
        <w:rPr>
          <w:rFonts w:hint="eastAsia" w:ascii="Arial" w:hAnsi="Arial" w:cs="Arial"/>
        </w:rPr>
        <w:t>{{@url}}</w:t>
      </w:r>
      <w:r>
        <w:rPr>
          <w:rFonts w:ascii="Arial" w:hAnsi="Arial" w:cs="Arial"/>
        </w:rPr>
        <w:br w:type="page"/>
      </w:r>
    </w:p>
    <w:p w14:paraId="1F3F8795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{{/images}}</w:t>
      </w:r>
    </w:p>
    <w:bookmarkEnd w:id="69"/>
    <w:p w14:paraId="6ADF8B0C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bookmarkStart w:id="72" w:name="OLE_LINK8"/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3E7B6449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bookmarkEnd w:id="72"/>
    <w:p w14:paraId="5D9DBB43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hint="eastAsia" w:ascii="Arial" w:hAnsi="Arial" w:cs="Arial"/>
          <w:b/>
          <w:bCs/>
          <w:sz w:val="36"/>
          <w:szCs w:val="40"/>
        </w:rPr>
        <w:t>检验设备一览表</w:t>
      </w:r>
    </w:p>
    <w:p w14:paraId="367556C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Equipment List</w:t>
      </w:r>
    </w:p>
    <w:p w14:paraId="5A4DE4E9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0FE1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45" w:type="dxa"/>
            <w:shd w:val="clear" w:color="auto" w:fill="auto"/>
            <w:vAlign w:val="center"/>
          </w:tcPr>
          <w:p w14:paraId="77802A7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序号</w:t>
            </w:r>
          </w:p>
          <w:p w14:paraId="3FC313F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13F6947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设备名称</w:t>
            </w:r>
          </w:p>
          <w:p w14:paraId="51B63125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0501F9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设备型号</w:t>
            </w:r>
          </w:p>
          <w:p w14:paraId="46B55FA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AF6525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编号</w:t>
            </w:r>
          </w:p>
          <w:p w14:paraId="029FDE3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C0088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校准有效期</w:t>
            </w:r>
          </w:p>
          <w:p w14:paraId="0779C599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Date of validity</w:t>
            </w:r>
          </w:p>
        </w:tc>
      </w:tr>
    </w:tbl>
    <w:p w14:paraId="68BC4514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{?deviceList}}</w:t>
      </w: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166AA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045" w:type="dxa"/>
            <w:shd w:val="clear" w:color="auto" w:fill="auto"/>
            <w:vAlign w:val="center"/>
          </w:tcPr>
          <w:p w14:paraId="7919F79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2145A46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{device_name}}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66F251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{{specification_model}}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A4E754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{{management_number}}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635465F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{{latest_traceability}}</w:t>
            </w:r>
          </w:p>
        </w:tc>
      </w:tr>
    </w:tbl>
    <w:p w14:paraId="7C8498DB"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{/deviceList}}</w:t>
      </w:r>
    </w:p>
    <w:p w14:paraId="5D4E0955">
      <w:pPr>
        <w:spacing w:line="360" w:lineRule="auto"/>
        <w:rPr>
          <w:rFonts w:ascii="Arial" w:hAnsi="Arial" w:cs="Arial"/>
          <w:szCs w:val="21"/>
        </w:rPr>
      </w:pPr>
    </w:p>
    <w:p w14:paraId="0001CBA6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宋体" w:hAnsi="宋体" w:cs="黑体"/>
          <w:szCs w:val="21"/>
        </w:rPr>
        <w:t xml:space="preserve">------- </w:t>
      </w:r>
      <w:r>
        <w:rPr>
          <w:rFonts w:hint="eastAsia" w:ascii="Arial" w:hAnsi="Arial" w:cs="Arial"/>
          <w:szCs w:val="21"/>
        </w:rPr>
        <w:t>以下空白（Following Blank）---------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5F6458"/>
    <w:multiLevelType w:val="multilevel"/>
    <w:tmpl w:val="645F6458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 w:ascii="Calibri" w:hAnsi="Calibri" w:cs="Times New Roman"/>
        <w:sz w:val="24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NGVhYmFmMzlmMzUwNGZmMjc2YjRhOTViNTk2YmYifQ=="/>
  </w:docVars>
  <w:rsids>
    <w:rsidRoot w:val="00A71F59"/>
    <w:rsid w:val="000003E7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A76C8"/>
    <w:rsid w:val="000B17AE"/>
    <w:rsid w:val="000C4593"/>
    <w:rsid w:val="000C5F00"/>
    <w:rsid w:val="000E2C0F"/>
    <w:rsid w:val="000F0E38"/>
    <w:rsid w:val="000F2E61"/>
    <w:rsid w:val="00103EB8"/>
    <w:rsid w:val="00103F25"/>
    <w:rsid w:val="00111816"/>
    <w:rsid w:val="00134A87"/>
    <w:rsid w:val="00157CE4"/>
    <w:rsid w:val="001644DD"/>
    <w:rsid w:val="00167844"/>
    <w:rsid w:val="00167C67"/>
    <w:rsid w:val="00170F1F"/>
    <w:rsid w:val="001758E4"/>
    <w:rsid w:val="00190B9C"/>
    <w:rsid w:val="00191357"/>
    <w:rsid w:val="00193792"/>
    <w:rsid w:val="001B0C31"/>
    <w:rsid w:val="001B7124"/>
    <w:rsid w:val="001C64FE"/>
    <w:rsid w:val="001D1B63"/>
    <w:rsid w:val="001E5159"/>
    <w:rsid w:val="001E62EE"/>
    <w:rsid w:val="001F3707"/>
    <w:rsid w:val="002057B1"/>
    <w:rsid w:val="00226C11"/>
    <w:rsid w:val="00231B1F"/>
    <w:rsid w:val="00237164"/>
    <w:rsid w:val="00257377"/>
    <w:rsid w:val="00270CCD"/>
    <w:rsid w:val="00274241"/>
    <w:rsid w:val="002954F7"/>
    <w:rsid w:val="00297AB5"/>
    <w:rsid w:val="0031465E"/>
    <w:rsid w:val="003309DD"/>
    <w:rsid w:val="00347C29"/>
    <w:rsid w:val="00355393"/>
    <w:rsid w:val="00356BD5"/>
    <w:rsid w:val="00364EA2"/>
    <w:rsid w:val="00365F5D"/>
    <w:rsid w:val="00371055"/>
    <w:rsid w:val="00373FE6"/>
    <w:rsid w:val="003C49BB"/>
    <w:rsid w:val="003C7440"/>
    <w:rsid w:val="003D3627"/>
    <w:rsid w:val="003D3D84"/>
    <w:rsid w:val="003D517A"/>
    <w:rsid w:val="003E45FE"/>
    <w:rsid w:val="00417AA5"/>
    <w:rsid w:val="004457B8"/>
    <w:rsid w:val="00460A63"/>
    <w:rsid w:val="00486735"/>
    <w:rsid w:val="00487EA5"/>
    <w:rsid w:val="004C3919"/>
    <w:rsid w:val="004F0DD8"/>
    <w:rsid w:val="005251D0"/>
    <w:rsid w:val="00530105"/>
    <w:rsid w:val="0055303A"/>
    <w:rsid w:val="00553A59"/>
    <w:rsid w:val="00554513"/>
    <w:rsid w:val="005638F7"/>
    <w:rsid w:val="005A27DD"/>
    <w:rsid w:val="005A6A07"/>
    <w:rsid w:val="005B191F"/>
    <w:rsid w:val="005C14CD"/>
    <w:rsid w:val="005C6796"/>
    <w:rsid w:val="005C7EFE"/>
    <w:rsid w:val="005D4577"/>
    <w:rsid w:val="005E0AF2"/>
    <w:rsid w:val="00610C50"/>
    <w:rsid w:val="00620C60"/>
    <w:rsid w:val="00654133"/>
    <w:rsid w:val="006639EE"/>
    <w:rsid w:val="00664A0D"/>
    <w:rsid w:val="00683747"/>
    <w:rsid w:val="0068634A"/>
    <w:rsid w:val="00693995"/>
    <w:rsid w:val="006C78B2"/>
    <w:rsid w:val="006D2F00"/>
    <w:rsid w:val="006E0026"/>
    <w:rsid w:val="006E0E6E"/>
    <w:rsid w:val="006F0395"/>
    <w:rsid w:val="00713CF4"/>
    <w:rsid w:val="00713D81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7C7F06"/>
    <w:rsid w:val="00803E1A"/>
    <w:rsid w:val="00843500"/>
    <w:rsid w:val="008440D6"/>
    <w:rsid w:val="00883B07"/>
    <w:rsid w:val="00897AD6"/>
    <w:rsid w:val="008A4899"/>
    <w:rsid w:val="008C1DA9"/>
    <w:rsid w:val="008E235B"/>
    <w:rsid w:val="00906ACB"/>
    <w:rsid w:val="00916369"/>
    <w:rsid w:val="009210CD"/>
    <w:rsid w:val="00943E3B"/>
    <w:rsid w:val="00950343"/>
    <w:rsid w:val="00964DE4"/>
    <w:rsid w:val="0098476B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46AED"/>
    <w:rsid w:val="00A5079C"/>
    <w:rsid w:val="00A5527B"/>
    <w:rsid w:val="00A61B97"/>
    <w:rsid w:val="00A61FEA"/>
    <w:rsid w:val="00A71F59"/>
    <w:rsid w:val="00A801DA"/>
    <w:rsid w:val="00A946C7"/>
    <w:rsid w:val="00AD4058"/>
    <w:rsid w:val="00AD595A"/>
    <w:rsid w:val="00AF3942"/>
    <w:rsid w:val="00B02F74"/>
    <w:rsid w:val="00B159AC"/>
    <w:rsid w:val="00B17063"/>
    <w:rsid w:val="00B4049A"/>
    <w:rsid w:val="00B41387"/>
    <w:rsid w:val="00B43845"/>
    <w:rsid w:val="00B43B4A"/>
    <w:rsid w:val="00B44750"/>
    <w:rsid w:val="00B475E7"/>
    <w:rsid w:val="00B50816"/>
    <w:rsid w:val="00B7528B"/>
    <w:rsid w:val="00BA36D9"/>
    <w:rsid w:val="00BE476B"/>
    <w:rsid w:val="00BF39C2"/>
    <w:rsid w:val="00C03BBE"/>
    <w:rsid w:val="00C20177"/>
    <w:rsid w:val="00C40457"/>
    <w:rsid w:val="00C43DA4"/>
    <w:rsid w:val="00C540B6"/>
    <w:rsid w:val="00C70094"/>
    <w:rsid w:val="00C761C0"/>
    <w:rsid w:val="00C824C7"/>
    <w:rsid w:val="00C9143A"/>
    <w:rsid w:val="00C9404C"/>
    <w:rsid w:val="00CA20F9"/>
    <w:rsid w:val="00CA5F33"/>
    <w:rsid w:val="00CB3F8D"/>
    <w:rsid w:val="00CB67A9"/>
    <w:rsid w:val="00CE10AB"/>
    <w:rsid w:val="00CF14E9"/>
    <w:rsid w:val="00CF7588"/>
    <w:rsid w:val="00D063A1"/>
    <w:rsid w:val="00D50050"/>
    <w:rsid w:val="00D778EB"/>
    <w:rsid w:val="00D872A0"/>
    <w:rsid w:val="00D916F1"/>
    <w:rsid w:val="00DC1889"/>
    <w:rsid w:val="00E01231"/>
    <w:rsid w:val="00E01317"/>
    <w:rsid w:val="00E0659B"/>
    <w:rsid w:val="00E15EFC"/>
    <w:rsid w:val="00E177E5"/>
    <w:rsid w:val="00E2157D"/>
    <w:rsid w:val="00E27565"/>
    <w:rsid w:val="00E305DC"/>
    <w:rsid w:val="00E35F7E"/>
    <w:rsid w:val="00E43B9E"/>
    <w:rsid w:val="00E5635E"/>
    <w:rsid w:val="00E571D2"/>
    <w:rsid w:val="00E7538B"/>
    <w:rsid w:val="00E90890"/>
    <w:rsid w:val="00EA7D8F"/>
    <w:rsid w:val="00EB40F9"/>
    <w:rsid w:val="00EE487F"/>
    <w:rsid w:val="00EF6080"/>
    <w:rsid w:val="00F20754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  <w:rsid w:val="05107E95"/>
    <w:rsid w:val="065323A5"/>
    <w:rsid w:val="06BA0A4A"/>
    <w:rsid w:val="07A70BB5"/>
    <w:rsid w:val="07C37A7D"/>
    <w:rsid w:val="0AF50AE3"/>
    <w:rsid w:val="0E341099"/>
    <w:rsid w:val="121511E1"/>
    <w:rsid w:val="14BB6070"/>
    <w:rsid w:val="15681628"/>
    <w:rsid w:val="161E116E"/>
    <w:rsid w:val="16C824A2"/>
    <w:rsid w:val="1711641B"/>
    <w:rsid w:val="1BDB0DA5"/>
    <w:rsid w:val="1CCB706C"/>
    <w:rsid w:val="1E987875"/>
    <w:rsid w:val="21A77EEA"/>
    <w:rsid w:val="225B5A30"/>
    <w:rsid w:val="22AF210F"/>
    <w:rsid w:val="246A53BC"/>
    <w:rsid w:val="25AC730F"/>
    <w:rsid w:val="264B6B28"/>
    <w:rsid w:val="2670194D"/>
    <w:rsid w:val="26EA00EF"/>
    <w:rsid w:val="285C6DCA"/>
    <w:rsid w:val="28697F6D"/>
    <w:rsid w:val="2A5D383B"/>
    <w:rsid w:val="2B4B6429"/>
    <w:rsid w:val="2C9F5E1F"/>
    <w:rsid w:val="313C6973"/>
    <w:rsid w:val="31A33CBC"/>
    <w:rsid w:val="325E156A"/>
    <w:rsid w:val="32BA1AF0"/>
    <w:rsid w:val="33D068BE"/>
    <w:rsid w:val="35914F71"/>
    <w:rsid w:val="364C006D"/>
    <w:rsid w:val="377604C2"/>
    <w:rsid w:val="37E34BD0"/>
    <w:rsid w:val="3D7B789B"/>
    <w:rsid w:val="3DBA03C3"/>
    <w:rsid w:val="3E353EED"/>
    <w:rsid w:val="429C453B"/>
    <w:rsid w:val="436B215F"/>
    <w:rsid w:val="4387343D"/>
    <w:rsid w:val="45663B61"/>
    <w:rsid w:val="49B9249E"/>
    <w:rsid w:val="4A00370E"/>
    <w:rsid w:val="4AF2226F"/>
    <w:rsid w:val="4B646A69"/>
    <w:rsid w:val="4E5438ED"/>
    <w:rsid w:val="4ECE0172"/>
    <w:rsid w:val="51DF08F8"/>
    <w:rsid w:val="55D43B94"/>
    <w:rsid w:val="56AB7140"/>
    <w:rsid w:val="578C183E"/>
    <w:rsid w:val="57F30C49"/>
    <w:rsid w:val="586C062A"/>
    <w:rsid w:val="5BCC30A1"/>
    <w:rsid w:val="634028EA"/>
    <w:rsid w:val="63E87188"/>
    <w:rsid w:val="6497295D"/>
    <w:rsid w:val="64DB6CED"/>
    <w:rsid w:val="6692787F"/>
    <w:rsid w:val="68B24209"/>
    <w:rsid w:val="6A1A02B8"/>
    <w:rsid w:val="6A5C61DA"/>
    <w:rsid w:val="6B033A19"/>
    <w:rsid w:val="6C6A49D1"/>
    <w:rsid w:val="6C711CE5"/>
    <w:rsid w:val="6CB0280D"/>
    <w:rsid w:val="6E293316"/>
    <w:rsid w:val="6F277B2A"/>
    <w:rsid w:val="6FE63C91"/>
    <w:rsid w:val="722C030A"/>
    <w:rsid w:val="72EA4D21"/>
    <w:rsid w:val="7352461E"/>
    <w:rsid w:val="76976704"/>
    <w:rsid w:val="7725049C"/>
    <w:rsid w:val="77456656"/>
    <w:rsid w:val="77976AA4"/>
    <w:rsid w:val="789677DD"/>
    <w:rsid w:val="79E93803"/>
    <w:rsid w:val="7A3A5E0C"/>
    <w:rsid w:val="7C72389D"/>
    <w:rsid w:val="7DD8226F"/>
    <w:rsid w:val="7DE53484"/>
    <w:rsid w:val="7EE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  <w:style w:type="character" w:customStyle="1" w:styleId="10">
    <w:name w:val="pln"/>
    <w:basedOn w:val="6"/>
    <w:autoRedefine/>
    <w:qFormat/>
    <w:uiPriority w:val="0"/>
  </w:style>
  <w:style w:type="character" w:customStyle="1" w:styleId="11">
    <w:name w:val="pun"/>
    <w:basedOn w:val="6"/>
    <w:autoRedefine/>
    <w:qFormat/>
    <w:uiPriority w:val="0"/>
  </w:style>
  <w:style w:type="character" w:customStyle="1" w:styleId="12">
    <w:name w:val="typ"/>
    <w:basedOn w:val="6"/>
    <w:autoRedefine/>
    <w:qFormat/>
    <w:uiPriority w:val="0"/>
  </w:style>
  <w:style w:type="character" w:customStyle="1" w:styleId="13">
    <w:name w:val="str"/>
    <w:basedOn w:val="6"/>
    <w:autoRedefine/>
    <w:qFormat/>
    <w:uiPriority w:val="0"/>
  </w:style>
  <w:style w:type="character" w:customStyle="1" w:styleId="14">
    <w:name w:val="kwd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DD237D-5461-4EDD-B9BA-F42177B3F5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955</Words>
  <Characters>3445</Characters>
  <Lines>32</Lines>
  <Paragraphs>9</Paragraphs>
  <TotalTime>2133</TotalTime>
  <ScaleCrop>false</ScaleCrop>
  <LinksUpToDate>false</LinksUpToDate>
  <CharactersWithSpaces>4967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2024-04-03T01:53:00Z</dcterms:created>
  <dc:creator>李林</dc:creator>
  <cp:lastModifiedBy>鹿婧凯</cp:lastModifiedBy>
  <dcterms:modified xsi:type="dcterms:W3CDTF">2024-08-07T14:45:09Z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F991B477878E4B368429A733CF75DDDF_12</vt:lpwstr>
  </property>
</Properties>
</file>